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20"/>
        <w:gridCol w:w="1260"/>
        <w:gridCol w:w="1260"/>
        <w:gridCol w:w="1260"/>
        <w:gridCol w:w="1260"/>
      </w:tblGrid>
      <w:tr w:rsidR="002E2843" w:rsidRPr="002E2843" w:rsidTr="002E2843">
        <w:trPr>
          <w:trHeight w:val="465"/>
        </w:trPr>
        <w:tc>
          <w:tcPr>
            <w:tcW w:w="1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jc w:val="center"/>
              <w:rPr>
                <w:rFonts w:ascii="Comic Sans MS" w:eastAsia="Times New Roman" w:hAnsi="Comic Sans MS" w:cs="Arial"/>
                <w:color w:val="000000"/>
                <w:sz w:val="30"/>
                <w:szCs w:val="3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30"/>
                <w:szCs w:val="30"/>
                <w:lang w:eastAsia="de-DE"/>
              </w:rPr>
              <w:t>Wiederholung und Vertiefung von Textverarbeitungsfunktionen</w:t>
            </w:r>
            <w:r>
              <w:rPr>
                <w:rFonts w:ascii="Comic Sans MS" w:eastAsia="Times New Roman" w:hAnsi="Comic Sans MS" w:cs="Arial"/>
                <w:color w:val="000000"/>
                <w:sz w:val="30"/>
                <w:szCs w:val="30"/>
                <w:lang w:eastAsia="de-DE"/>
              </w:rPr>
              <w:t xml:space="preserve"> im Jg.7/8</w:t>
            </w:r>
          </w:p>
        </w:tc>
      </w:tr>
      <w:tr w:rsidR="002E2843" w:rsidRPr="002E2843" w:rsidTr="002E2843">
        <w:trPr>
          <w:trHeight w:val="46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jc w:val="center"/>
              <w:rPr>
                <w:rFonts w:ascii="Comic Sans MS" w:eastAsia="Times New Roman" w:hAnsi="Comic Sans MS" w:cs="Arial"/>
                <w:color w:val="000000"/>
                <w:sz w:val="30"/>
                <w:szCs w:val="3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perfekt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ganz gut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nicht sicher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gar nicht</w:t>
            </w: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mit dem Computer Texte schreiben, markieren, löschen und ausdrucken.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600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 xml:space="preserve">Ich kann einfache Zeichenformatierungen (fett, kursiv, Schriftart, -farbe und -größe, </w:t>
            </w:r>
            <w:proofErr w:type="spellStart"/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etc</w:t>
            </w:r>
            <w:proofErr w:type="spellEnd"/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) anwenden und ändern.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digitale Texte und Bilder kopieren, in einem Textverarbeitungsprogramm einfügen.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nicht druckbare Zeichen ein- und ausblenden, z. B. Absatzmarken.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kenne verschiedene Textformate wie z.B. RTF, DOC, ODT oder PDF.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600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ein Dokument unter einem anderen Dateityp speichern, z. B. RTF und kann ein Dokument in verschiedene Dateitypen speichern.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eine Tabelle einfügen und formatieren.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die Rechtschreibprüfung benutzen.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600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Texte einheitlich gestalten (mit vorgegebenen Formatvorlagen und der Funktion „Format übertragen“)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600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die wichtigsten Absatzformatierungen durchführen (Zeilenausrichtung, -abstand, Nummerierungen, Aufzählungen).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600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das Seitenlayout des Dokuments (z. B. Seitengröße, Ränder, Orientierung, Kopf- und Fußzeilen) anpassen.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Text in einem Dokument mit "suchen" (und "ersetzen") finden (und ersetzen).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Symbole und Sonderzeichen einsetzen.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Listen erstellen (Nummerierung, Aufzählung).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2E2843" w:rsidRPr="002E2843" w:rsidTr="002E2843">
        <w:trPr>
          <w:trHeight w:val="315"/>
        </w:trPr>
        <w:tc>
          <w:tcPr>
            <w:tcW w:w="8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</w:pPr>
            <w:r w:rsidRPr="002E2843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de-DE"/>
              </w:rPr>
              <w:t>Ich kann Grafiken positionieren, verschieben und skalieren.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843" w:rsidRPr="002E2843" w:rsidRDefault="002E2843" w:rsidP="002E2843">
            <w:pPr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2E2843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</w:tbl>
    <w:p w:rsidR="00290DFD" w:rsidRDefault="00290DFD"/>
    <w:sectPr w:rsidR="00290DFD" w:rsidSect="002E2843">
      <w:pgSz w:w="16838" w:h="11906" w:orient="landscape"/>
      <w:pgMar w:top="1417" w:right="1417" w:bottom="141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2E2843"/>
    <w:rsid w:val="00290DFD"/>
    <w:rsid w:val="002E2843"/>
    <w:rsid w:val="0031138F"/>
    <w:rsid w:val="0054482D"/>
    <w:rsid w:val="009733AE"/>
    <w:rsid w:val="00F1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de-DE" w:eastAsia="en-US" w:bidi="ar-SA"/>
      </w:rPr>
    </w:rPrDefault>
    <w:pPrDefault>
      <w:pPr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3B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JNose</dc:creator>
  <cp:lastModifiedBy>JNose</cp:lastModifiedBy>
  <cp:revision>1</cp:revision>
  <cp:lastPrinted>2015-06-15T18:14:00Z</cp:lastPrinted>
  <dcterms:created xsi:type="dcterms:W3CDTF">2015-06-15T18:13:00Z</dcterms:created>
  <dcterms:modified xsi:type="dcterms:W3CDTF">2015-06-15T18:15:00Z</dcterms:modified>
</cp:coreProperties>
</file>