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93CEC" w14:textId="77777777" w:rsidR="00B03EF9" w:rsidRPr="005046C9" w:rsidRDefault="00B03EF9" w:rsidP="00B03EF9">
      <w:pPr>
        <w:tabs>
          <w:tab w:val="left" w:pos="311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Fachcurriculum Französisch G8</w:t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>Stand: 2014</w:t>
      </w:r>
    </w:p>
    <w:p w14:paraId="4C8318A1" w14:textId="77777777" w:rsidR="00B03EF9" w:rsidRDefault="00B03EF9" w:rsidP="00B03EF9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C54ABBB" w14:textId="77777777" w:rsidR="00B03EF9" w:rsidRPr="005046C9" w:rsidRDefault="00B03EF9" w:rsidP="00B03EF9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835"/>
        <w:gridCol w:w="2835"/>
        <w:gridCol w:w="2835"/>
      </w:tblGrid>
      <w:tr w:rsidR="00B03EF9" w:rsidRPr="005046C9" w14:paraId="2B70E2CF" w14:textId="77777777" w:rsidTr="00002679">
        <w:tc>
          <w:tcPr>
            <w:tcW w:w="3652" w:type="dxa"/>
          </w:tcPr>
          <w:p w14:paraId="374D1D92" w14:textId="77777777" w:rsidR="00B03EF9" w:rsidRPr="005046C9" w:rsidRDefault="00B03EF9" w:rsidP="00002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742E73" w14:textId="77777777" w:rsidR="00B03EF9" w:rsidRPr="005046C9" w:rsidRDefault="00B03EF9" w:rsidP="000026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Kommunikative </w:t>
            </w:r>
          </w:p>
          <w:p w14:paraId="1826C566" w14:textId="77777777" w:rsidR="00B03EF9" w:rsidRPr="005046C9" w:rsidRDefault="00B03EF9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Schwerpunktkompetenzen</w:t>
            </w:r>
          </w:p>
        </w:tc>
        <w:tc>
          <w:tcPr>
            <w:tcW w:w="2835" w:type="dxa"/>
          </w:tcPr>
          <w:p w14:paraId="226FA8CE" w14:textId="77777777" w:rsidR="00B03EF9" w:rsidRPr="005046C9" w:rsidRDefault="00B03EF9" w:rsidP="00002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ABBD01" w14:textId="77777777" w:rsidR="00B03EF9" w:rsidRPr="005046C9" w:rsidRDefault="00B03EF9" w:rsidP="00002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Unité 1</w:t>
            </w:r>
          </w:p>
          <w:p w14:paraId="477EA4DB" w14:textId="77777777" w:rsidR="00B03EF9" w:rsidRPr="005046C9" w:rsidRDefault="00B03EF9" w:rsidP="00002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0874910" w14:textId="77777777" w:rsidR="00B03EF9" w:rsidRPr="005046C9" w:rsidRDefault="00B03EF9" w:rsidP="00002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0ACD0B" w14:textId="77777777" w:rsidR="00B03EF9" w:rsidRPr="005046C9" w:rsidRDefault="00B03EF9" w:rsidP="00002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Unité 2</w:t>
            </w:r>
          </w:p>
          <w:p w14:paraId="5668FDDB" w14:textId="77777777" w:rsidR="00B03EF9" w:rsidRPr="005046C9" w:rsidRDefault="00B03EF9" w:rsidP="00002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4DF92C1" w14:textId="77777777" w:rsidR="00B03EF9" w:rsidRPr="005046C9" w:rsidRDefault="00B03EF9" w:rsidP="00002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0DA192" w14:textId="77777777" w:rsidR="00B03EF9" w:rsidRPr="005046C9" w:rsidRDefault="00B03EF9" w:rsidP="00002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Unité 3</w:t>
            </w:r>
          </w:p>
          <w:p w14:paraId="05FC455E" w14:textId="77777777" w:rsidR="00B03EF9" w:rsidRPr="005046C9" w:rsidRDefault="00B03EF9" w:rsidP="00002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9FDED22" w14:textId="77777777" w:rsidR="00B03EF9" w:rsidRPr="005046C9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EFDDA" w14:textId="77777777" w:rsidR="00B03EF9" w:rsidRPr="005046C9" w:rsidRDefault="00B03EF9" w:rsidP="00002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Unité 4</w:t>
            </w:r>
          </w:p>
          <w:p w14:paraId="6BDD7F7E" w14:textId="77777777" w:rsidR="00B03EF9" w:rsidRPr="005046C9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9" w:rsidRPr="005046C9" w14:paraId="26196DE7" w14:textId="77777777" w:rsidTr="00002679">
        <w:tc>
          <w:tcPr>
            <w:tcW w:w="3652" w:type="dxa"/>
          </w:tcPr>
          <w:p w14:paraId="24B9F78B" w14:textId="77777777" w:rsidR="00B03EF9" w:rsidRPr="005046C9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5A48E5" w14:textId="77777777" w:rsidR="00B03EF9" w:rsidRPr="005046C9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Hör-/Hör-Sehverstehen</w:t>
            </w:r>
          </w:p>
          <w:p w14:paraId="5BAB31E9" w14:textId="77777777" w:rsidR="00B03EF9" w:rsidRPr="005046C9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A6A4BD" w14:textId="77777777" w:rsidR="00B03EF9" w:rsidRPr="005046C9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10AD27C" w14:textId="77777777" w:rsidR="00B03EF9" w:rsidRPr="005046C9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39A123" w14:textId="17CFE701" w:rsidR="00B03EF9" w:rsidRPr="0057655D" w:rsidRDefault="0057655D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57655D">
              <w:rPr>
                <w:rFonts w:ascii="Arial" w:hAnsi="Arial" w:cs="Arial"/>
                <w:sz w:val="22"/>
                <w:szCs w:val="22"/>
              </w:rPr>
              <w:t>Lieblingsorte</w:t>
            </w:r>
          </w:p>
          <w:p w14:paraId="18E77723" w14:textId="77777777" w:rsidR="00B03EF9" w:rsidRPr="005046C9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2D23A45" w14:textId="77777777" w:rsidR="00B03EF9" w:rsidRPr="005046C9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C56346" w14:textId="68725020" w:rsidR="00B03EF9" w:rsidRPr="005046C9" w:rsidRDefault="00006A47" w:rsidP="0000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Freizeitbeschäftigungen</w:t>
            </w:r>
          </w:p>
        </w:tc>
        <w:tc>
          <w:tcPr>
            <w:tcW w:w="2835" w:type="dxa"/>
          </w:tcPr>
          <w:p w14:paraId="227E27E8" w14:textId="77777777" w:rsidR="00B03EF9" w:rsidRPr="005046C9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4AF3CA" w14:textId="160D7578" w:rsidR="001A6207" w:rsidRPr="001A6207" w:rsidRDefault="001A6207" w:rsidP="001A62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Kleidung und Musik</w:t>
            </w:r>
            <w:r w:rsidRPr="001A62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von Jugendlichen</w:t>
            </w:r>
          </w:p>
          <w:p w14:paraId="5C702A07" w14:textId="77777777" w:rsidR="00B03EF9" w:rsidRPr="005046C9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6094321" w14:textId="77777777" w:rsidR="00B03EF9" w:rsidRPr="005046C9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2546C8" w14:textId="4E763E31" w:rsidR="00B03EF9" w:rsidRPr="005046C9" w:rsidRDefault="008804AA" w:rsidP="0000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Sportbegegnung Jugendlicher</w:t>
            </w:r>
          </w:p>
        </w:tc>
      </w:tr>
      <w:tr w:rsidR="00B03EF9" w:rsidRPr="005046C9" w14:paraId="0DDABB66" w14:textId="77777777" w:rsidTr="00002679">
        <w:tc>
          <w:tcPr>
            <w:tcW w:w="3652" w:type="dxa"/>
          </w:tcPr>
          <w:p w14:paraId="389A0B83" w14:textId="77777777" w:rsidR="00B03EF9" w:rsidRPr="005046C9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B87D34" w14:textId="77777777" w:rsidR="00B03EF9" w:rsidRPr="005046C9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Leseverstehen</w:t>
            </w:r>
          </w:p>
          <w:p w14:paraId="28A7FAD9" w14:textId="77777777" w:rsidR="00B03EF9" w:rsidRPr="005046C9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F3132" w14:textId="77777777" w:rsidR="00B03EF9" w:rsidRPr="005046C9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C1F2741" w14:textId="77777777" w:rsidR="00B03EF9" w:rsidRPr="005046C9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99C062" w14:textId="60E091C0" w:rsidR="00B03EF9" w:rsidRPr="0057655D" w:rsidRDefault="0057655D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57655D">
              <w:rPr>
                <w:rFonts w:ascii="Arial" w:hAnsi="Arial" w:cs="Arial"/>
                <w:sz w:val="22"/>
                <w:szCs w:val="22"/>
              </w:rPr>
              <w:t>Steckbrief</w:t>
            </w:r>
          </w:p>
          <w:p w14:paraId="767622B3" w14:textId="77777777" w:rsidR="00B03EF9" w:rsidRPr="005046C9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D1E2896" w14:textId="77777777" w:rsidR="00B03EF9" w:rsidRPr="005046C9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85810B" w14:textId="77777777" w:rsidR="00006A47" w:rsidRDefault="00006A47" w:rsidP="00E910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Comic</w:t>
            </w:r>
            <w:r w:rsidR="00E9105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9105D" w:rsidRPr="00E9105D">
              <w:rPr>
                <w:rFonts w:ascii="Arial" w:hAnsi="Arial" w:cs="Arial"/>
                <w:sz w:val="22"/>
                <w:szCs w:val="22"/>
              </w:rPr>
              <w:t>Tagebucheintrag</w:t>
            </w:r>
            <w:r w:rsidR="00E9105D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907CA32" w14:textId="5B248B6C" w:rsidR="00E9105D" w:rsidRPr="00E9105D" w:rsidRDefault="00E9105D" w:rsidP="00E910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Prospekt</w:t>
            </w:r>
          </w:p>
        </w:tc>
        <w:tc>
          <w:tcPr>
            <w:tcW w:w="2835" w:type="dxa"/>
          </w:tcPr>
          <w:p w14:paraId="3AE4D9D9" w14:textId="77777777" w:rsidR="00B03EF9" w:rsidRPr="005046C9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863312" w14:textId="233E6A3A" w:rsidR="00B03EF9" w:rsidRPr="007126C0" w:rsidRDefault="00D93C17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26C0">
              <w:rPr>
                <w:rFonts w:ascii="Arial" w:hAnsi="Arial" w:cs="Arial"/>
                <w:b/>
                <w:sz w:val="22"/>
                <w:szCs w:val="22"/>
              </w:rPr>
              <w:t>Persönlichkeitstest, Um-frage, dialogischer Text</w:t>
            </w:r>
          </w:p>
          <w:p w14:paraId="4F622031" w14:textId="77777777" w:rsidR="00B03EF9" w:rsidRPr="005046C9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279CBF3" w14:textId="77777777" w:rsidR="00B03EF9" w:rsidRPr="005046C9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91DC15" w14:textId="68059275" w:rsidR="00B03EF9" w:rsidRPr="00237090" w:rsidRDefault="00B03EF9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237090">
              <w:rPr>
                <w:rFonts w:ascii="Arial" w:hAnsi="Arial" w:cs="Arial"/>
                <w:sz w:val="22"/>
                <w:szCs w:val="22"/>
              </w:rPr>
              <w:t xml:space="preserve">Erzähltext, </w:t>
            </w:r>
            <w:r w:rsidR="00A1357F">
              <w:rPr>
                <w:rFonts w:ascii="Arial" w:hAnsi="Arial" w:cs="Arial"/>
                <w:sz w:val="22"/>
                <w:szCs w:val="22"/>
              </w:rPr>
              <w:t xml:space="preserve">dialogischer Text, </w:t>
            </w:r>
            <w:r w:rsidR="00FF7738">
              <w:rPr>
                <w:rFonts w:ascii="Arial" w:hAnsi="Arial" w:cs="Arial"/>
                <w:sz w:val="22"/>
                <w:szCs w:val="22"/>
              </w:rPr>
              <w:t>Prospekt</w:t>
            </w:r>
          </w:p>
          <w:p w14:paraId="17B4CAF4" w14:textId="77777777" w:rsidR="00B03EF9" w:rsidRPr="005046C9" w:rsidRDefault="00B03EF9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64CA" w:rsidRPr="005046C9" w14:paraId="13C0067A" w14:textId="77777777" w:rsidTr="00002679">
        <w:tc>
          <w:tcPr>
            <w:tcW w:w="3652" w:type="dxa"/>
          </w:tcPr>
          <w:p w14:paraId="1B53F9D8" w14:textId="56B43A11" w:rsidR="000C64CA" w:rsidRPr="005046C9" w:rsidRDefault="000C64CA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A49960" w14:textId="77777777" w:rsidR="000C64CA" w:rsidRPr="005046C9" w:rsidRDefault="000C64CA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Sprechen (monologisch)</w:t>
            </w:r>
          </w:p>
          <w:p w14:paraId="689CE3C5" w14:textId="77777777" w:rsidR="000C64CA" w:rsidRPr="005046C9" w:rsidRDefault="000C64CA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DAEBFC" w14:textId="77777777" w:rsidR="000C64CA" w:rsidRDefault="000C64CA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9C0036" w14:textId="77777777" w:rsidR="000C64CA" w:rsidRPr="005046C9" w:rsidRDefault="000C64CA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26AA23" w14:textId="77777777" w:rsidR="000C64CA" w:rsidRDefault="000C64CA" w:rsidP="00620E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B7574" w14:textId="77777777" w:rsidR="000C64CA" w:rsidRDefault="000C64CA" w:rsidP="00620E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E81">
              <w:rPr>
                <w:rFonts w:ascii="Arial" w:hAnsi="Arial" w:cs="Arial"/>
                <w:b/>
                <w:sz w:val="22"/>
                <w:szCs w:val="22"/>
              </w:rPr>
              <w:t>• sich und sein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20E81">
              <w:rPr>
                <w:rFonts w:ascii="Arial" w:hAnsi="Arial" w:cs="Arial"/>
                <w:b/>
                <w:sz w:val="22"/>
                <w:szCs w:val="22"/>
              </w:rPr>
              <w:t>persön</w:t>
            </w:r>
            <w:r>
              <w:rPr>
                <w:rFonts w:ascii="Arial" w:hAnsi="Arial" w:cs="Arial"/>
                <w:b/>
                <w:sz w:val="22"/>
                <w:szCs w:val="22"/>
              </w:rPr>
              <w:t>l.</w:t>
            </w:r>
            <w:r w:rsidRPr="00620E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4241857" w14:textId="6903DF05" w:rsidR="000C64CA" w:rsidRPr="005E319F" w:rsidRDefault="000C64CA" w:rsidP="00620E8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Umfeld</w:t>
            </w:r>
            <w:r w:rsidRPr="00620E81">
              <w:rPr>
                <w:rFonts w:ascii="Arial" w:hAnsi="Arial" w:cs="Arial"/>
                <w:b/>
                <w:sz w:val="22"/>
                <w:szCs w:val="22"/>
              </w:rPr>
              <w:t xml:space="preserve"> präsentieren</w:t>
            </w:r>
          </w:p>
          <w:p w14:paraId="32C83FBF" w14:textId="77777777" w:rsidR="000C64CA" w:rsidRDefault="000C64CA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E81">
              <w:rPr>
                <w:rFonts w:ascii="Arial" w:hAnsi="Arial" w:cs="Arial"/>
                <w:b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Personen, Dinge und </w:t>
            </w:r>
          </w:p>
          <w:p w14:paraId="27C6A4E3" w14:textId="58E72296" w:rsidR="000C64CA" w:rsidRPr="005046C9" w:rsidRDefault="000C64CA" w:rsidP="0000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Orte näher beschreiben</w:t>
            </w:r>
          </w:p>
        </w:tc>
        <w:tc>
          <w:tcPr>
            <w:tcW w:w="2835" w:type="dxa"/>
          </w:tcPr>
          <w:p w14:paraId="4082DCE1" w14:textId="77777777" w:rsidR="000C64CA" w:rsidRDefault="000C64CA" w:rsidP="006E3E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607B67" w14:textId="77777777" w:rsidR="000C64CA" w:rsidRPr="005565F0" w:rsidRDefault="000C64CA" w:rsidP="006E3E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• über ein persönliches </w:t>
            </w:r>
          </w:p>
          <w:p w14:paraId="4B6B0C30" w14:textId="77777777" w:rsidR="000C64CA" w:rsidRPr="005565F0" w:rsidRDefault="000C64CA" w:rsidP="006E3E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  Erlebnis berichten</w:t>
            </w:r>
          </w:p>
          <w:p w14:paraId="3E8B709D" w14:textId="77777777" w:rsidR="000C64CA" w:rsidRDefault="000C64CA" w:rsidP="009841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• seinen Tagesablauf </w:t>
            </w:r>
          </w:p>
          <w:p w14:paraId="4CD35B20" w14:textId="7C2363C8" w:rsidR="000C64CA" w:rsidRPr="000C64CA" w:rsidRDefault="000C64CA" w:rsidP="009841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schildern</w:t>
            </w:r>
          </w:p>
        </w:tc>
        <w:tc>
          <w:tcPr>
            <w:tcW w:w="2835" w:type="dxa"/>
          </w:tcPr>
          <w:p w14:paraId="73900B3F" w14:textId="77777777" w:rsidR="00DF7291" w:rsidRPr="007126C0" w:rsidRDefault="000C64CA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7126C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E718F1" w:rsidRPr="007126C0">
              <w:rPr>
                <w:rFonts w:ascii="Arial" w:hAnsi="Arial" w:cs="Arial"/>
                <w:sz w:val="22"/>
                <w:szCs w:val="22"/>
              </w:rPr>
              <w:t xml:space="preserve">über den eigenen </w:t>
            </w:r>
          </w:p>
          <w:p w14:paraId="0FF3127D" w14:textId="77777777" w:rsidR="00DF7291" w:rsidRPr="007126C0" w:rsidRDefault="00DF7291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7126C0">
              <w:rPr>
                <w:rFonts w:ascii="Arial" w:hAnsi="Arial" w:cs="Arial"/>
                <w:sz w:val="22"/>
                <w:szCs w:val="22"/>
              </w:rPr>
              <w:t xml:space="preserve">  Kleidungsstil u.</w:t>
            </w:r>
            <w:r w:rsidR="00E718F1" w:rsidRPr="007126C0">
              <w:rPr>
                <w:rFonts w:ascii="Arial" w:hAnsi="Arial" w:cs="Arial"/>
                <w:sz w:val="22"/>
                <w:szCs w:val="22"/>
              </w:rPr>
              <w:t xml:space="preserve"> Musik</w:t>
            </w:r>
            <w:r w:rsidRPr="007126C0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  <w:p w14:paraId="26857E92" w14:textId="0ADF8DCF" w:rsidR="000C64CA" w:rsidRPr="007126C0" w:rsidRDefault="00DF7291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7126C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718F1" w:rsidRPr="007126C0">
              <w:rPr>
                <w:rFonts w:ascii="Arial" w:hAnsi="Arial" w:cs="Arial"/>
                <w:sz w:val="22"/>
                <w:szCs w:val="22"/>
              </w:rPr>
              <w:t>geschmack sprechen</w:t>
            </w:r>
          </w:p>
          <w:p w14:paraId="6A55750A" w14:textId="08BD525F" w:rsidR="000C64CA" w:rsidRPr="007126C0" w:rsidRDefault="000C64CA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7126C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DF7291" w:rsidRPr="007126C0">
              <w:rPr>
                <w:rFonts w:ascii="Arial" w:hAnsi="Arial" w:cs="Arial"/>
                <w:sz w:val="22"/>
                <w:szCs w:val="22"/>
              </w:rPr>
              <w:t>seine Lieblingsmusiker</w:t>
            </w:r>
          </w:p>
          <w:p w14:paraId="6B77DDD7" w14:textId="74565755" w:rsidR="000C64CA" w:rsidRPr="00837BAD" w:rsidRDefault="007126C0" w:rsidP="00DF72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26C0">
              <w:rPr>
                <w:rFonts w:ascii="Arial" w:hAnsi="Arial" w:cs="Arial"/>
                <w:sz w:val="22"/>
                <w:szCs w:val="22"/>
              </w:rPr>
              <w:t xml:space="preserve">  vorstel</w:t>
            </w:r>
            <w:r w:rsidR="00DF7291" w:rsidRPr="007126C0">
              <w:rPr>
                <w:rFonts w:ascii="Arial" w:hAnsi="Arial" w:cs="Arial"/>
                <w:sz w:val="22"/>
                <w:szCs w:val="22"/>
              </w:rPr>
              <w:t>len</w:t>
            </w:r>
          </w:p>
        </w:tc>
        <w:tc>
          <w:tcPr>
            <w:tcW w:w="2835" w:type="dxa"/>
          </w:tcPr>
          <w:p w14:paraId="70867FCE" w14:textId="77777777" w:rsidR="000C64CA" w:rsidRDefault="000C64CA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B0108" w14:textId="27B51A01" w:rsidR="000C64CA" w:rsidRPr="00237090" w:rsidRDefault="00161606" w:rsidP="001616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Vorschläge machen</w:t>
            </w:r>
          </w:p>
          <w:p w14:paraId="428F6FC7" w14:textId="342CEA4F" w:rsidR="000C64CA" w:rsidRPr="00237090" w:rsidRDefault="000C64CA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4CA" w:rsidRPr="005046C9" w14:paraId="47FFDBA6" w14:textId="77777777" w:rsidTr="00002679">
        <w:tc>
          <w:tcPr>
            <w:tcW w:w="3652" w:type="dxa"/>
          </w:tcPr>
          <w:p w14:paraId="48C54059" w14:textId="47426345" w:rsidR="000C64CA" w:rsidRPr="005046C9" w:rsidRDefault="000C64CA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4281DA" w14:textId="77777777" w:rsidR="000C64CA" w:rsidRPr="005046C9" w:rsidRDefault="000C64CA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Sprechen (dialogisch)</w:t>
            </w:r>
          </w:p>
          <w:p w14:paraId="5C7C7B22" w14:textId="77777777" w:rsidR="000C64CA" w:rsidRPr="005046C9" w:rsidRDefault="000C64CA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CB99E" w14:textId="77777777" w:rsidR="000C64CA" w:rsidRDefault="000C64CA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B9BC4F" w14:textId="77777777" w:rsidR="000C64CA" w:rsidRPr="005046C9" w:rsidRDefault="000C64CA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2D47096" w14:textId="77777777" w:rsidR="000C64CA" w:rsidRDefault="000C64CA" w:rsidP="00620E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EFCC83" w14:textId="77777777" w:rsidR="000C64CA" w:rsidRDefault="000C64CA" w:rsidP="00620E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• sich </w:t>
            </w:r>
            <w:r>
              <w:rPr>
                <w:rFonts w:ascii="Arial" w:hAnsi="Arial" w:cs="Arial"/>
                <w:b/>
                <w:sz w:val="22"/>
                <w:szCs w:val="22"/>
              </w:rPr>
              <w:t>in einem Interview</w:t>
            </w:r>
          </w:p>
          <w:p w14:paraId="776BCBA8" w14:textId="28ABCA7F" w:rsidR="000C64CA" w:rsidRPr="005046C9" w:rsidRDefault="000C64CA" w:rsidP="00620E8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vorstellen</w:t>
            </w:r>
          </w:p>
          <w:p w14:paraId="016B2855" w14:textId="2DD29615" w:rsidR="000C64CA" w:rsidRPr="005046C9" w:rsidRDefault="000C64CA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7C37A2EF" w14:textId="77777777" w:rsidR="000C64CA" w:rsidRPr="005565F0" w:rsidRDefault="000C64CA" w:rsidP="006E3E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729EBC" w14:textId="77777777" w:rsidR="000C64CA" w:rsidRDefault="000C64CA" w:rsidP="006E3EB2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über Vergangenes sprechen</w:t>
            </w:r>
          </w:p>
          <w:p w14:paraId="31409280" w14:textId="77777777" w:rsidR="000C64CA" w:rsidRDefault="000C64CA" w:rsidP="006E3E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408872" w14:textId="732F64B7" w:rsidR="000C64CA" w:rsidRPr="0055790B" w:rsidRDefault="000C64CA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BF4C9D" w14:textId="77777777" w:rsidR="000C64CA" w:rsidRPr="00837BAD" w:rsidRDefault="000C64CA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B7D896" w14:textId="002EF482" w:rsidR="00887213" w:rsidRDefault="00887213" w:rsidP="008872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>
              <w:rPr>
                <w:rFonts w:ascii="Arial" w:hAnsi="Arial" w:cs="Arial"/>
                <w:b/>
                <w:sz w:val="22"/>
                <w:szCs w:val="22"/>
              </w:rPr>
              <w:t>seine Meinung äußern</w:t>
            </w:r>
          </w:p>
          <w:p w14:paraId="261D6C47" w14:textId="4CE81035" w:rsidR="00887213" w:rsidRDefault="00887213" w:rsidP="008872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>
              <w:rPr>
                <w:rFonts w:ascii="Arial" w:hAnsi="Arial" w:cs="Arial"/>
                <w:b/>
                <w:sz w:val="22"/>
                <w:szCs w:val="22"/>
              </w:rPr>
              <w:t>argumentieren</w:t>
            </w:r>
          </w:p>
          <w:p w14:paraId="2466CECF" w14:textId="4BC60A7D" w:rsidR="00887213" w:rsidRDefault="00887213" w:rsidP="008872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533B15" w14:textId="4D76C771" w:rsidR="000C64CA" w:rsidRPr="00837BAD" w:rsidRDefault="000C64CA" w:rsidP="008872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A9C7A8" w14:textId="5BA3E0CB" w:rsidR="000C64CA" w:rsidRPr="00161606" w:rsidRDefault="000C64CA" w:rsidP="001616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1606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161606" w:rsidRPr="00161606">
              <w:rPr>
                <w:rFonts w:ascii="Arial" w:hAnsi="Arial" w:cs="Arial"/>
                <w:b/>
                <w:sz w:val="22"/>
                <w:szCs w:val="22"/>
              </w:rPr>
              <w:t xml:space="preserve">nach dem Weg fragen </w:t>
            </w:r>
          </w:p>
          <w:p w14:paraId="3DE53B06" w14:textId="33092A7C" w:rsidR="00C8765E" w:rsidRDefault="00C8765E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und </w:t>
            </w:r>
            <w:r w:rsidR="00161606" w:rsidRPr="00161606">
              <w:rPr>
                <w:rFonts w:ascii="Arial" w:hAnsi="Arial" w:cs="Arial"/>
                <w:b/>
                <w:sz w:val="22"/>
                <w:szCs w:val="22"/>
              </w:rPr>
              <w:t>eine Wegbe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schrei-  </w:t>
            </w:r>
          </w:p>
          <w:p w14:paraId="5F5D79A8" w14:textId="01AF9C6F" w:rsidR="000C64CA" w:rsidRPr="00161606" w:rsidRDefault="00C8765E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61606" w:rsidRPr="00161606">
              <w:rPr>
                <w:rFonts w:ascii="Arial" w:hAnsi="Arial" w:cs="Arial"/>
                <w:b/>
                <w:sz w:val="22"/>
                <w:szCs w:val="22"/>
              </w:rPr>
              <w:t>bung verstehen</w:t>
            </w:r>
          </w:p>
          <w:p w14:paraId="3A25AF3E" w14:textId="77777777" w:rsidR="00161606" w:rsidRPr="00161606" w:rsidRDefault="00161606" w:rsidP="001616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1606">
              <w:rPr>
                <w:rFonts w:ascii="Arial" w:hAnsi="Arial" w:cs="Arial"/>
                <w:b/>
                <w:sz w:val="22"/>
                <w:szCs w:val="22"/>
              </w:rPr>
              <w:t xml:space="preserve">• wiedergeben, was jmd. </w:t>
            </w:r>
          </w:p>
          <w:p w14:paraId="2011052A" w14:textId="52C0AF7F" w:rsidR="000C64CA" w:rsidRPr="00161606" w:rsidRDefault="00161606" w:rsidP="001616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1606">
              <w:rPr>
                <w:rFonts w:ascii="Arial" w:hAnsi="Arial" w:cs="Arial"/>
                <w:b/>
                <w:sz w:val="22"/>
                <w:szCs w:val="22"/>
              </w:rPr>
              <w:t xml:space="preserve">  gesagt hat</w:t>
            </w:r>
          </w:p>
        </w:tc>
      </w:tr>
      <w:tr w:rsidR="00887213" w:rsidRPr="005046C9" w14:paraId="44364B7D" w14:textId="77777777" w:rsidTr="00002679">
        <w:tc>
          <w:tcPr>
            <w:tcW w:w="3652" w:type="dxa"/>
          </w:tcPr>
          <w:p w14:paraId="3D9A3C68" w14:textId="17189BCB" w:rsidR="00887213" w:rsidRPr="005046C9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C3819" w14:textId="77777777" w:rsidR="00887213" w:rsidRPr="005046C9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Sprachmittelnd Handeln</w:t>
            </w:r>
          </w:p>
          <w:p w14:paraId="2CD0FA83" w14:textId="77777777" w:rsidR="00887213" w:rsidRPr="005046C9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274EDA" w14:textId="77777777" w:rsidR="00887213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08E42D" w14:textId="77777777" w:rsidR="00887213" w:rsidRPr="005046C9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266A2A" w14:textId="77777777" w:rsidR="00887213" w:rsidRPr="005046C9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59CBCC" w14:textId="77777777" w:rsidR="00887213" w:rsidRDefault="00887213" w:rsidP="005E31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FDB86D" w14:textId="77777777" w:rsidR="00887213" w:rsidRDefault="00887213" w:rsidP="005E319F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 xml:space="preserve">                -</w:t>
            </w:r>
          </w:p>
          <w:p w14:paraId="2B41C384" w14:textId="77777777" w:rsidR="00887213" w:rsidRPr="005046C9" w:rsidRDefault="00887213" w:rsidP="005E31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4F66311" w14:textId="77777777" w:rsidR="00887213" w:rsidRPr="005046C9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33AEC" w14:textId="0A843B81" w:rsidR="00887213" w:rsidRPr="000C64CA" w:rsidRDefault="00887213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64CA">
              <w:rPr>
                <w:rFonts w:ascii="Arial" w:hAnsi="Arial" w:cs="Arial"/>
                <w:b/>
                <w:sz w:val="22"/>
                <w:szCs w:val="22"/>
              </w:rPr>
              <w:t>einen Urlaubsprospekt verstehen und den Inhalt sprachmitteln</w:t>
            </w:r>
          </w:p>
          <w:p w14:paraId="6D384EF7" w14:textId="77777777" w:rsidR="00887213" w:rsidRPr="005046C9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1E8379" w14:textId="77777777" w:rsidR="006F1060" w:rsidRDefault="006F1060" w:rsidP="00A04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22E1DA" w14:textId="77777777" w:rsidR="00C12C37" w:rsidRDefault="00C12C37" w:rsidP="00C12C37">
            <w:pPr>
              <w:rPr>
                <w:rFonts w:ascii="Arial" w:hAnsi="Arial" w:cs="Arial"/>
                <w:sz w:val="22"/>
                <w:szCs w:val="22"/>
              </w:rPr>
            </w:pPr>
            <w:r w:rsidRPr="00BB3ACC">
              <w:rPr>
                <w:rFonts w:ascii="Arial" w:hAnsi="Arial" w:cs="Arial"/>
                <w:sz w:val="22"/>
                <w:szCs w:val="22"/>
              </w:rPr>
              <w:t>• Portraits frz. Stars</w:t>
            </w:r>
            <w:r>
              <w:rPr>
                <w:rFonts w:ascii="Arial" w:hAnsi="Arial" w:cs="Arial"/>
                <w:sz w:val="22"/>
                <w:szCs w:val="22"/>
              </w:rPr>
              <w:t xml:space="preserve"> ver-</w:t>
            </w:r>
          </w:p>
          <w:p w14:paraId="2B43C725" w14:textId="101798FD" w:rsidR="00BB3ACC" w:rsidRDefault="00C12C37" w:rsidP="00C12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stehen und sprachmitteln</w:t>
            </w: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B3ACC" w:rsidRPr="005046C9">
              <w:rPr>
                <w:rFonts w:ascii="Arial" w:hAnsi="Arial" w:cs="Arial"/>
                <w:b/>
                <w:sz w:val="22"/>
                <w:szCs w:val="22"/>
              </w:rPr>
              <w:t>•</w:t>
            </w:r>
            <w:r w:rsidR="00BB3AC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87213" w:rsidRPr="005565F0">
              <w:rPr>
                <w:rFonts w:ascii="Arial" w:hAnsi="Arial" w:cs="Arial"/>
                <w:sz w:val="22"/>
                <w:szCs w:val="22"/>
              </w:rPr>
              <w:t xml:space="preserve">Internetrecherche über </w:t>
            </w:r>
          </w:p>
          <w:p w14:paraId="6766D1CF" w14:textId="7454EDE2" w:rsidR="00887213" w:rsidRPr="005046C9" w:rsidRDefault="00BB3ACC" w:rsidP="0000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87213" w:rsidRPr="00BB3ACC">
              <w:rPr>
                <w:rFonts w:ascii="Arial" w:hAnsi="Arial" w:cs="Arial"/>
                <w:sz w:val="22"/>
                <w:szCs w:val="22"/>
              </w:rPr>
              <w:t>frz. Musik/Musiker</w:t>
            </w:r>
          </w:p>
        </w:tc>
        <w:tc>
          <w:tcPr>
            <w:tcW w:w="2835" w:type="dxa"/>
          </w:tcPr>
          <w:p w14:paraId="36961BE3" w14:textId="2848CCDA" w:rsidR="00887213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B8B64C" w14:textId="1ED02483" w:rsidR="00887213" w:rsidRPr="002C00DF" w:rsidRDefault="004E2824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00DF">
              <w:rPr>
                <w:rFonts w:ascii="Arial" w:hAnsi="Arial" w:cs="Arial"/>
                <w:b/>
                <w:sz w:val="22"/>
                <w:szCs w:val="22"/>
              </w:rPr>
              <w:t>eine Ansprache ver</w:t>
            </w:r>
            <w:r w:rsidR="00970CB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2C00DF">
              <w:rPr>
                <w:rFonts w:ascii="Arial" w:hAnsi="Arial" w:cs="Arial"/>
                <w:b/>
                <w:sz w:val="22"/>
                <w:szCs w:val="22"/>
              </w:rPr>
              <w:t>stehen und sprach</w:t>
            </w:r>
            <w:r w:rsidR="00970CB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2C00DF">
              <w:rPr>
                <w:rFonts w:ascii="Arial" w:hAnsi="Arial" w:cs="Arial"/>
                <w:b/>
                <w:sz w:val="22"/>
                <w:szCs w:val="22"/>
              </w:rPr>
              <w:t>mitteln</w:t>
            </w:r>
          </w:p>
        </w:tc>
      </w:tr>
      <w:tr w:rsidR="00887213" w:rsidRPr="005046C9" w14:paraId="5533023B" w14:textId="77777777" w:rsidTr="00002679">
        <w:tc>
          <w:tcPr>
            <w:tcW w:w="3652" w:type="dxa"/>
          </w:tcPr>
          <w:p w14:paraId="71FAD7FE" w14:textId="6AC6A7C4" w:rsidR="00887213" w:rsidRPr="005046C9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3D2675" w14:textId="77777777" w:rsidR="00887213" w:rsidRPr="005046C9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Schreiben</w:t>
            </w:r>
          </w:p>
          <w:p w14:paraId="27F921A9" w14:textId="77777777" w:rsidR="00887213" w:rsidRPr="005046C9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8D0AFE" w14:textId="77777777" w:rsidR="00887213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EB6767" w14:textId="77777777" w:rsidR="00887213" w:rsidRPr="005046C9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568530" w14:textId="77777777" w:rsidR="00887213" w:rsidRDefault="00887213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134A37" w14:textId="5D32A0FA" w:rsidR="00887213" w:rsidRPr="00D75346" w:rsidRDefault="00887213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ein Interview mit dem Austauschpartner vor-bereiten</w:t>
            </w:r>
          </w:p>
        </w:tc>
        <w:tc>
          <w:tcPr>
            <w:tcW w:w="2835" w:type="dxa"/>
          </w:tcPr>
          <w:p w14:paraId="24131CD0" w14:textId="77777777" w:rsidR="00887213" w:rsidRPr="00AD0A37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4BE7B2" w14:textId="756B1A28" w:rsidR="00887213" w:rsidRPr="000C64CA" w:rsidRDefault="00887213" w:rsidP="006E3E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einer E-Mail vom Wochenende erzählen</w:t>
            </w:r>
          </w:p>
        </w:tc>
        <w:tc>
          <w:tcPr>
            <w:tcW w:w="2835" w:type="dxa"/>
          </w:tcPr>
          <w:p w14:paraId="22047B65" w14:textId="77777777" w:rsidR="00887213" w:rsidRPr="005046C9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0EC93D" w14:textId="77777777" w:rsidR="00A0470D" w:rsidRDefault="00A0470D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BB3ACC">
              <w:rPr>
                <w:rFonts w:ascii="Arial" w:hAnsi="Arial" w:cs="Arial"/>
                <w:sz w:val="22"/>
                <w:szCs w:val="22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</w:rPr>
              <w:t xml:space="preserve">einen Leserbrief </w:t>
            </w:r>
          </w:p>
          <w:p w14:paraId="20FEA277" w14:textId="1CB74E20" w:rsidR="00887213" w:rsidRPr="006D637C" w:rsidRDefault="00A0470D" w:rsidP="0000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schreiben</w:t>
            </w:r>
          </w:p>
          <w:p w14:paraId="63AB81BA" w14:textId="1BF3362E" w:rsidR="00887213" w:rsidRPr="005046C9" w:rsidRDefault="00A0470D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3ACC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59C95E3" w14:textId="77777777" w:rsidR="00887213" w:rsidRPr="005046C9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3C4514" w14:textId="3511CB98" w:rsidR="00887213" w:rsidRPr="005046C9" w:rsidRDefault="00970CB5" w:rsidP="00970CB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einen Kur</w:t>
            </w:r>
            <w:r w:rsidR="00C964CF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>bericht verfassen</w:t>
            </w:r>
          </w:p>
        </w:tc>
      </w:tr>
      <w:tr w:rsidR="00887213" w:rsidRPr="005046C9" w14:paraId="69682A37" w14:textId="77777777" w:rsidTr="0000267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75D7" w14:textId="21CCFBBD" w:rsidR="00887213" w:rsidRPr="005046C9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5A7BDE" w14:textId="77777777" w:rsidR="00887213" w:rsidRPr="005046C9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Überfachliche Kompetenzen</w:t>
            </w:r>
          </w:p>
          <w:p w14:paraId="254EC76C" w14:textId="77777777" w:rsidR="00887213" w:rsidRPr="005046C9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5308E" w14:textId="77777777" w:rsidR="00887213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4ABE0" w14:textId="77777777" w:rsidR="00887213" w:rsidRPr="005046C9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869E" w14:textId="77777777" w:rsidR="00887213" w:rsidRPr="005B7A05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52ED7" w14:textId="77777777" w:rsidR="00887213" w:rsidRPr="005B7A05" w:rsidRDefault="00887213" w:rsidP="00DA2200">
            <w:pPr>
              <w:rPr>
                <w:rFonts w:ascii="Arial" w:hAnsi="Arial" w:cs="Arial"/>
                <w:sz w:val="22"/>
                <w:szCs w:val="22"/>
              </w:rPr>
            </w:pPr>
            <w:r w:rsidRPr="005B7A05">
              <w:rPr>
                <w:rFonts w:ascii="Arial" w:hAnsi="Arial" w:cs="Arial"/>
                <w:sz w:val="22"/>
                <w:szCs w:val="22"/>
              </w:rPr>
              <w:t>• Begriffe umschreiben</w:t>
            </w:r>
          </w:p>
          <w:p w14:paraId="7A9AA399" w14:textId="77777777" w:rsidR="00887213" w:rsidRDefault="00887213" w:rsidP="00DA2200">
            <w:pPr>
              <w:rPr>
                <w:rFonts w:ascii="Arial" w:hAnsi="Arial" w:cs="Arial"/>
                <w:sz w:val="22"/>
                <w:szCs w:val="22"/>
              </w:rPr>
            </w:pPr>
            <w:r w:rsidRPr="005B7A05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eine Präsentation </w:t>
            </w:r>
            <w:r w:rsidRPr="005B7A05">
              <w:rPr>
                <w:rFonts w:ascii="Arial" w:hAnsi="Arial" w:cs="Arial"/>
                <w:sz w:val="22"/>
                <w:szCs w:val="22"/>
              </w:rPr>
              <w:t>vor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45D2D24E" w14:textId="55A2F626" w:rsidR="00887213" w:rsidRPr="005B7A05" w:rsidRDefault="00887213" w:rsidP="00DA22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B7A05">
              <w:rPr>
                <w:rFonts w:ascii="Arial" w:hAnsi="Arial" w:cs="Arial"/>
                <w:sz w:val="22"/>
                <w:szCs w:val="22"/>
              </w:rPr>
              <w:t>tragen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4A7A" w14:textId="77777777" w:rsidR="00887213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0BC26A" w14:textId="325AB473" w:rsidR="00887213" w:rsidRPr="009C2765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9C2765">
              <w:rPr>
                <w:rFonts w:ascii="Arial" w:hAnsi="Arial" w:cs="Arial"/>
                <w:sz w:val="22"/>
                <w:szCs w:val="22"/>
              </w:rPr>
              <w:t>• eine Statistik verstehen</w:t>
            </w:r>
          </w:p>
          <w:p w14:paraId="026E721B" w14:textId="77777777" w:rsidR="00887213" w:rsidRPr="009C2765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9C2765">
              <w:rPr>
                <w:rFonts w:ascii="Arial" w:hAnsi="Arial" w:cs="Arial"/>
                <w:sz w:val="22"/>
                <w:szCs w:val="22"/>
              </w:rPr>
              <w:t xml:space="preserve">• Selbsteinschätzung </w:t>
            </w:r>
          </w:p>
          <w:p w14:paraId="17D17B4F" w14:textId="77777777" w:rsidR="00887213" w:rsidRPr="009C2765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9C2765">
              <w:rPr>
                <w:rFonts w:ascii="Arial" w:hAnsi="Arial" w:cs="Arial"/>
                <w:sz w:val="22"/>
                <w:szCs w:val="22"/>
              </w:rPr>
              <w:t>• Lernhilfen nutzen</w:t>
            </w:r>
          </w:p>
          <w:p w14:paraId="1E2E3035" w14:textId="45E392D8" w:rsidR="00887213" w:rsidRPr="009C2765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9C2765">
              <w:rPr>
                <w:rFonts w:ascii="Arial" w:hAnsi="Arial" w:cs="Arial"/>
                <w:sz w:val="22"/>
                <w:szCs w:val="22"/>
              </w:rPr>
              <w:t>• eigene Texte gliedern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109B" w14:textId="77777777" w:rsidR="00887213" w:rsidRPr="005046C9" w:rsidRDefault="00887213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1602B9" w14:textId="309630BF" w:rsidR="00887213" w:rsidRPr="007B1595" w:rsidRDefault="00887213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595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7126C0" w:rsidRPr="00D75346">
              <w:rPr>
                <w:rFonts w:ascii="Arial" w:hAnsi="Arial" w:cs="Arial"/>
                <w:b/>
                <w:sz w:val="22"/>
                <w:szCs w:val="22"/>
              </w:rPr>
              <w:t>dem anderen zuhören</w:t>
            </w:r>
          </w:p>
          <w:p w14:paraId="707322C9" w14:textId="77777777" w:rsidR="00887213" w:rsidRPr="005613AC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7B1595">
              <w:rPr>
                <w:rFonts w:ascii="Arial" w:hAnsi="Arial" w:cs="Arial"/>
                <w:b/>
                <w:sz w:val="22"/>
                <w:szCs w:val="22"/>
              </w:rPr>
              <w:t>• freies Sprechen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5FF9" w14:textId="77777777" w:rsidR="00887213" w:rsidRPr="005C125B" w:rsidRDefault="00887213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B18302" w14:textId="77777777" w:rsidR="002D595A" w:rsidRPr="009C2765" w:rsidRDefault="002D595A" w:rsidP="002D595A">
            <w:pPr>
              <w:rPr>
                <w:rFonts w:ascii="Arial" w:hAnsi="Arial" w:cs="Arial"/>
                <w:sz w:val="22"/>
                <w:szCs w:val="22"/>
              </w:rPr>
            </w:pPr>
            <w:r w:rsidRPr="009C2765">
              <w:rPr>
                <w:rFonts w:ascii="Arial" w:hAnsi="Arial" w:cs="Arial"/>
                <w:sz w:val="22"/>
                <w:szCs w:val="22"/>
              </w:rPr>
              <w:t xml:space="preserve">• Selbsteinschätzung </w:t>
            </w:r>
          </w:p>
          <w:p w14:paraId="33A74FC9" w14:textId="77777777" w:rsidR="00887213" w:rsidRPr="005C125B" w:rsidRDefault="00C964CF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5C125B">
              <w:rPr>
                <w:rFonts w:ascii="Arial" w:hAnsi="Arial" w:cs="Arial"/>
                <w:sz w:val="22"/>
                <w:szCs w:val="22"/>
              </w:rPr>
              <w:t>• Notizen machen</w:t>
            </w:r>
          </w:p>
          <w:p w14:paraId="1999F93D" w14:textId="77777777" w:rsidR="00C964CF" w:rsidRPr="005C125B" w:rsidRDefault="00C964CF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5C125B">
              <w:rPr>
                <w:rFonts w:ascii="Arial" w:hAnsi="Arial" w:cs="Arial"/>
                <w:sz w:val="22"/>
                <w:szCs w:val="22"/>
              </w:rPr>
              <w:t xml:space="preserve">• nach frz. Rezepten </w:t>
            </w:r>
          </w:p>
          <w:p w14:paraId="05109D1E" w14:textId="40C5B7B6" w:rsidR="00C964CF" w:rsidRPr="005C125B" w:rsidRDefault="00C964CF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5C125B">
              <w:rPr>
                <w:rFonts w:ascii="Arial" w:hAnsi="Arial" w:cs="Arial"/>
                <w:sz w:val="22"/>
                <w:szCs w:val="22"/>
              </w:rPr>
              <w:t xml:space="preserve">  kochen und backen</w:t>
            </w:r>
          </w:p>
        </w:tc>
      </w:tr>
    </w:tbl>
    <w:p w14:paraId="5C286129" w14:textId="34AC99BA" w:rsidR="00B03EF9" w:rsidRPr="005046C9" w:rsidRDefault="00B03EF9" w:rsidP="00B03EF9">
      <w:pPr>
        <w:tabs>
          <w:tab w:val="left" w:pos="3119"/>
        </w:tabs>
        <w:rPr>
          <w:rFonts w:ascii="Arial" w:hAnsi="Arial" w:cs="Arial"/>
          <w:b/>
        </w:rPr>
      </w:pPr>
      <w:r w:rsidRPr="005046C9">
        <w:rPr>
          <w:rFonts w:ascii="Arial" w:hAnsi="Arial" w:cs="Arial"/>
          <w:b/>
        </w:rPr>
        <w:lastRenderedPageBreak/>
        <w:tab/>
        <w:t xml:space="preserve">Fachcurriculum </w:t>
      </w:r>
      <w:r>
        <w:rPr>
          <w:rFonts w:ascii="Arial" w:hAnsi="Arial" w:cs="Arial"/>
          <w:b/>
        </w:rPr>
        <w:t>Französisch G</w:t>
      </w:r>
      <w:r w:rsidR="005353C6">
        <w:rPr>
          <w:rFonts w:ascii="Arial" w:hAnsi="Arial" w:cs="Arial"/>
          <w:b/>
        </w:rPr>
        <w:t>8</w:t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>Stand: 2014</w:t>
      </w:r>
    </w:p>
    <w:p w14:paraId="1424524A" w14:textId="77777777" w:rsidR="00B03EF9" w:rsidRDefault="00B03EF9" w:rsidP="00B03EF9">
      <w:pPr>
        <w:rPr>
          <w:rFonts w:ascii="Arial" w:hAnsi="Arial" w:cs="Arial"/>
          <w:sz w:val="22"/>
          <w:szCs w:val="22"/>
        </w:rPr>
      </w:pPr>
    </w:p>
    <w:p w14:paraId="5075A60A" w14:textId="77777777" w:rsidR="00B03EF9" w:rsidRPr="005046C9" w:rsidRDefault="00B03EF9" w:rsidP="00B03EF9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835"/>
      </w:tblGrid>
      <w:tr w:rsidR="00CB03CF" w:rsidRPr="005046C9" w14:paraId="79F60FDF" w14:textId="77777777" w:rsidTr="00CB03CF">
        <w:tc>
          <w:tcPr>
            <w:tcW w:w="3652" w:type="dxa"/>
          </w:tcPr>
          <w:p w14:paraId="4C6FC093" w14:textId="77777777" w:rsidR="00CB03CF" w:rsidRPr="005046C9" w:rsidRDefault="00CB03CF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3B934D" w14:textId="77777777" w:rsidR="00CB03CF" w:rsidRPr="005046C9" w:rsidRDefault="00CB03CF" w:rsidP="000026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Kommunikative </w:t>
            </w:r>
          </w:p>
          <w:p w14:paraId="668EF13F" w14:textId="77777777" w:rsidR="00CB03CF" w:rsidRPr="005046C9" w:rsidRDefault="00CB03CF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Schwerpunktkompetenzen</w:t>
            </w:r>
          </w:p>
        </w:tc>
        <w:tc>
          <w:tcPr>
            <w:tcW w:w="2835" w:type="dxa"/>
          </w:tcPr>
          <w:p w14:paraId="14C9FCE5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F78C19" w14:textId="77777777" w:rsidR="00CB03CF" w:rsidRPr="005046C9" w:rsidRDefault="00CB03CF" w:rsidP="00002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Unité 5</w:t>
            </w:r>
          </w:p>
          <w:p w14:paraId="6AC669AE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8D126CE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A8A92" w14:textId="77777777" w:rsidR="00CB03CF" w:rsidRPr="005046C9" w:rsidRDefault="00CB03CF" w:rsidP="00002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Unité 6</w:t>
            </w:r>
          </w:p>
          <w:p w14:paraId="7732E5CB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3CF" w:rsidRPr="005046C9" w14:paraId="1F0686F4" w14:textId="77777777" w:rsidTr="00CB03CF">
        <w:tc>
          <w:tcPr>
            <w:tcW w:w="3652" w:type="dxa"/>
          </w:tcPr>
          <w:p w14:paraId="6FCBD3DF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8C0792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Hör-/Hör-Sehverstehen</w:t>
            </w:r>
          </w:p>
          <w:p w14:paraId="0C0B6C18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3E9888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56E5BA4" w14:textId="77777777" w:rsidR="00CB03CF" w:rsidRPr="00E64FF1" w:rsidRDefault="00CB03CF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BE924D" w14:textId="02EF6BA8" w:rsidR="00CB03CF" w:rsidRPr="00CA0673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CA0673">
              <w:rPr>
                <w:rFonts w:ascii="Arial" w:hAnsi="Arial" w:cs="Arial"/>
                <w:sz w:val="22"/>
                <w:szCs w:val="22"/>
              </w:rPr>
              <w:t>Schulalltag</w:t>
            </w:r>
          </w:p>
          <w:p w14:paraId="7AFF40C7" w14:textId="77777777" w:rsidR="00CB03CF" w:rsidRPr="00E64FF1" w:rsidRDefault="00CB03CF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78CE0C8" w14:textId="77777777" w:rsidR="00CB03CF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B872A2" w14:textId="74BBB336" w:rsidR="00CB03CF" w:rsidRPr="000C7E0E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Languedoc-Roussillon und Hessen</w:t>
            </w:r>
          </w:p>
        </w:tc>
      </w:tr>
      <w:tr w:rsidR="00CB03CF" w:rsidRPr="005046C9" w14:paraId="6014EDC9" w14:textId="77777777" w:rsidTr="00CB03CF">
        <w:tc>
          <w:tcPr>
            <w:tcW w:w="3652" w:type="dxa"/>
          </w:tcPr>
          <w:p w14:paraId="587409F1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AE5171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Leseverstehen</w:t>
            </w:r>
          </w:p>
          <w:p w14:paraId="187755AA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1E06BE" w14:textId="77777777" w:rsidR="000C3963" w:rsidRPr="005046C9" w:rsidRDefault="000C3963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BF57266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32A8EA" w14:textId="5813631F" w:rsidR="00CB03CF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Personenbeschreibung,</w:t>
            </w:r>
          </w:p>
          <w:p w14:paraId="1C870E7F" w14:textId="7ACE7B58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dialogische Texte</w:t>
            </w:r>
          </w:p>
        </w:tc>
        <w:tc>
          <w:tcPr>
            <w:tcW w:w="2835" w:type="dxa"/>
          </w:tcPr>
          <w:p w14:paraId="0443F0C9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790FE8" w14:textId="0D2BB20D" w:rsidR="00CB03CF" w:rsidRPr="00666135" w:rsidRDefault="00CB03CF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6135">
              <w:rPr>
                <w:rFonts w:ascii="Arial" w:hAnsi="Arial" w:cs="Arial"/>
                <w:b/>
                <w:sz w:val="22"/>
                <w:szCs w:val="22"/>
              </w:rPr>
              <w:t>Prospekt, Erzähltext, Postkarte</w:t>
            </w:r>
          </w:p>
          <w:p w14:paraId="63AC5004" w14:textId="77777777" w:rsidR="00CB03CF" w:rsidRPr="005046C9" w:rsidRDefault="00CB03CF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03CF" w:rsidRPr="005046C9" w14:paraId="2EE09BB5" w14:textId="77777777" w:rsidTr="00CB03CF">
        <w:tc>
          <w:tcPr>
            <w:tcW w:w="3652" w:type="dxa"/>
          </w:tcPr>
          <w:p w14:paraId="1DF31A1A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3D285F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Sprechen (monologisch)</w:t>
            </w:r>
          </w:p>
          <w:p w14:paraId="4F427E95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FEEB34" w14:textId="77777777" w:rsidR="00CB03CF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91F1E7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F9CD63" w14:textId="77777777" w:rsidR="00CB03CF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917BA" w14:textId="01AFEF41" w:rsidR="00CB03CF" w:rsidRPr="00825F8D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825F8D">
              <w:rPr>
                <w:rFonts w:ascii="Arial" w:hAnsi="Arial" w:cs="Arial"/>
                <w:sz w:val="22"/>
                <w:szCs w:val="22"/>
              </w:rPr>
              <w:t>• über Schule sprechen</w:t>
            </w:r>
          </w:p>
          <w:p w14:paraId="022B08AB" w14:textId="2DA419F5" w:rsidR="00CB03CF" w:rsidRPr="00825F8D" w:rsidRDefault="00C8765E" w:rsidP="00C404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• Personen an der</w:t>
            </w:r>
            <w:r w:rsidR="00CB03CF" w:rsidRPr="00825F8D">
              <w:rPr>
                <w:rFonts w:ascii="Arial" w:hAnsi="Arial" w:cs="Arial"/>
                <w:sz w:val="22"/>
                <w:szCs w:val="22"/>
              </w:rPr>
              <w:t xml:space="preserve"> Schule </w:t>
            </w:r>
          </w:p>
          <w:p w14:paraId="2FD3D5D8" w14:textId="16390F1C" w:rsidR="00CB03CF" w:rsidRPr="00825F8D" w:rsidRDefault="00CB03CF" w:rsidP="00C404A2">
            <w:pPr>
              <w:rPr>
                <w:rFonts w:ascii="Arial" w:hAnsi="Arial" w:cs="Arial"/>
                <w:sz w:val="22"/>
                <w:szCs w:val="22"/>
              </w:rPr>
            </w:pPr>
            <w:r w:rsidRPr="00825F8D">
              <w:rPr>
                <w:rFonts w:ascii="Arial" w:hAnsi="Arial" w:cs="Arial"/>
                <w:sz w:val="22"/>
                <w:szCs w:val="22"/>
              </w:rPr>
              <w:t xml:space="preserve">  charakterisieren</w:t>
            </w:r>
          </w:p>
          <w:p w14:paraId="6CBF85D3" w14:textId="4F08F43C" w:rsidR="00CB03CF" w:rsidRPr="00D75346" w:rsidRDefault="00CB03CF" w:rsidP="000535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E5B8518" w14:textId="77777777" w:rsidR="00CB03CF" w:rsidRPr="005046C9" w:rsidRDefault="00CB03CF" w:rsidP="00666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0DD251" w14:textId="77777777" w:rsidR="00CB03CF" w:rsidRPr="005046C9" w:rsidRDefault="00CB03CF" w:rsidP="00666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4A5D25" w14:textId="77777777" w:rsidR="00CB03CF" w:rsidRDefault="00CB03CF" w:rsidP="00666135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 xml:space="preserve">                -</w:t>
            </w:r>
          </w:p>
          <w:p w14:paraId="5A015909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3CF" w:rsidRPr="005046C9" w14:paraId="3A4B0095" w14:textId="77777777" w:rsidTr="00CB03CF">
        <w:tc>
          <w:tcPr>
            <w:tcW w:w="3652" w:type="dxa"/>
          </w:tcPr>
          <w:p w14:paraId="79C23F60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0630CD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Sprechen (dialogisch)</w:t>
            </w:r>
          </w:p>
          <w:p w14:paraId="048AE3BF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4FBD7F" w14:textId="77777777" w:rsidR="00CB03CF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25AA4D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02F46E" w14:textId="59933B9F" w:rsidR="00CB03CF" w:rsidRPr="00825F8D" w:rsidRDefault="00CB03CF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F8D">
              <w:rPr>
                <w:rFonts w:ascii="Arial" w:hAnsi="Arial" w:cs="Arial"/>
                <w:b/>
                <w:sz w:val="22"/>
                <w:szCs w:val="22"/>
              </w:rPr>
              <w:t>• jmd. trösten</w:t>
            </w:r>
          </w:p>
          <w:p w14:paraId="012A853C" w14:textId="77777777" w:rsidR="00CB03CF" w:rsidRPr="00825F8D" w:rsidRDefault="00CB03CF" w:rsidP="00A642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F8D">
              <w:rPr>
                <w:rFonts w:ascii="Arial" w:hAnsi="Arial" w:cs="Arial"/>
                <w:b/>
                <w:sz w:val="22"/>
                <w:szCs w:val="22"/>
              </w:rPr>
              <w:t>• jmd. auffordern, etw. zu</w:t>
            </w:r>
          </w:p>
          <w:p w14:paraId="27253751" w14:textId="31DDDF9B" w:rsidR="00CB03CF" w:rsidRPr="00825F8D" w:rsidRDefault="00CB03CF" w:rsidP="00A642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F8D">
              <w:rPr>
                <w:rFonts w:ascii="Arial" w:hAnsi="Arial" w:cs="Arial"/>
                <w:b/>
                <w:sz w:val="22"/>
                <w:szCs w:val="22"/>
              </w:rPr>
              <w:t xml:space="preserve">  tun bzw. zu unterlassen</w:t>
            </w:r>
          </w:p>
          <w:p w14:paraId="57E63DBC" w14:textId="77777777" w:rsidR="00CB03CF" w:rsidRPr="00825F8D" w:rsidRDefault="00CB03CF" w:rsidP="00A642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F8D">
              <w:rPr>
                <w:rFonts w:ascii="Arial" w:hAnsi="Arial" w:cs="Arial"/>
                <w:b/>
                <w:sz w:val="22"/>
                <w:szCs w:val="22"/>
              </w:rPr>
              <w:t>• über Schule und Schul-</w:t>
            </w:r>
          </w:p>
          <w:p w14:paraId="6458DF3B" w14:textId="71525AEA" w:rsidR="00CB03CF" w:rsidRPr="008001DE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825F8D">
              <w:rPr>
                <w:rFonts w:ascii="Arial" w:hAnsi="Arial" w:cs="Arial"/>
                <w:b/>
                <w:sz w:val="22"/>
                <w:szCs w:val="22"/>
              </w:rPr>
              <w:t xml:space="preserve">  probleme sprechen</w:t>
            </w:r>
          </w:p>
        </w:tc>
        <w:tc>
          <w:tcPr>
            <w:tcW w:w="2835" w:type="dxa"/>
          </w:tcPr>
          <w:p w14:paraId="4078CB6D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2E3FC6" w14:textId="11240D03" w:rsidR="00CB03CF" w:rsidRPr="00261E4E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261E4E">
              <w:rPr>
                <w:rFonts w:ascii="Arial" w:hAnsi="Arial" w:cs="Arial"/>
                <w:sz w:val="22"/>
                <w:szCs w:val="22"/>
              </w:rPr>
              <w:t>eine Erzählung verstehen und darüber sprechen</w:t>
            </w:r>
          </w:p>
          <w:p w14:paraId="0F515A9C" w14:textId="77777777" w:rsidR="00CB03CF" w:rsidRPr="005046C9" w:rsidRDefault="00CB03CF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03CF" w:rsidRPr="005046C9" w14:paraId="475755E0" w14:textId="77777777" w:rsidTr="00CB03CF">
        <w:tc>
          <w:tcPr>
            <w:tcW w:w="3652" w:type="dxa"/>
          </w:tcPr>
          <w:p w14:paraId="6A6230E3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FA6FB9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Sprachmittelnd Handeln</w:t>
            </w:r>
          </w:p>
          <w:p w14:paraId="499CDE54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0A195B" w14:textId="77777777" w:rsidR="00CB03CF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7B6D8E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385966" w14:textId="096F5E4D" w:rsidR="00CB03CF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E135C0" w14:textId="77777777" w:rsidR="00CB03CF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den Inhalt </w:t>
            </w:r>
          </w:p>
          <w:p w14:paraId="5B995543" w14:textId="77777777" w:rsidR="00CB03CF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eines Zeitungsartikels </w:t>
            </w:r>
          </w:p>
          <w:p w14:paraId="63DF9864" w14:textId="147541C5" w:rsidR="00CB03CF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eines Plakats </w:t>
            </w:r>
          </w:p>
          <w:p w14:paraId="10CA7D84" w14:textId="0673684F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verstehen u. weitergeben</w:t>
            </w:r>
          </w:p>
        </w:tc>
        <w:tc>
          <w:tcPr>
            <w:tcW w:w="2835" w:type="dxa"/>
          </w:tcPr>
          <w:p w14:paraId="10E876E8" w14:textId="77777777" w:rsidR="00CB03CF" w:rsidRDefault="00CB03CF" w:rsidP="00666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3DF42A" w14:textId="256DAAEF" w:rsidR="00CB03CF" w:rsidRPr="00681C20" w:rsidRDefault="00CB03CF" w:rsidP="006661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einen Sachtext ver-stehen u. sprachmitteln</w:t>
            </w:r>
          </w:p>
          <w:p w14:paraId="7174B9FD" w14:textId="11ED5C2F" w:rsidR="00CB03CF" w:rsidRPr="00681C20" w:rsidRDefault="00CB03CF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03CF" w:rsidRPr="005046C9" w14:paraId="34A7835F" w14:textId="77777777" w:rsidTr="00CB03CF">
        <w:tc>
          <w:tcPr>
            <w:tcW w:w="3652" w:type="dxa"/>
          </w:tcPr>
          <w:p w14:paraId="7C8650DB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D8E3A2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Schreiben</w:t>
            </w:r>
          </w:p>
          <w:p w14:paraId="66A1A447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281D3E" w14:textId="77777777" w:rsidR="00CB03CF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F6D17B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2CF1C20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76B332" w14:textId="7EAD46C4" w:rsidR="00CB03CF" w:rsidRPr="00825F8D" w:rsidRDefault="00CB03CF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F8D">
              <w:rPr>
                <w:rFonts w:ascii="Arial" w:hAnsi="Arial" w:cs="Arial"/>
                <w:b/>
                <w:sz w:val="22"/>
                <w:szCs w:val="22"/>
              </w:rPr>
              <w:t>Persönlichkeitstypen aus dem Schulalltag vor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825F8D">
              <w:rPr>
                <w:rFonts w:ascii="Arial" w:hAnsi="Arial" w:cs="Arial"/>
                <w:b/>
                <w:sz w:val="22"/>
                <w:szCs w:val="22"/>
              </w:rPr>
              <w:t>stellen</w:t>
            </w:r>
          </w:p>
          <w:p w14:paraId="1AC54827" w14:textId="77777777" w:rsidR="00CB03CF" w:rsidRPr="005046C9" w:rsidRDefault="00CB03CF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D6DC27B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CAB902" w14:textId="364B9A63" w:rsidR="00CB03CF" w:rsidRPr="003A0858" w:rsidRDefault="003A0858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3A0858">
              <w:rPr>
                <w:rFonts w:ascii="Arial" w:hAnsi="Arial" w:cs="Arial"/>
                <w:sz w:val="22"/>
                <w:szCs w:val="22"/>
              </w:rPr>
              <w:t xml:space="preserve">einen Facebook-Eintrag </w:t>
            </w:r>
            <w:r w:rsidR="00CB03CF" w:rsidRPr="003A08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0858">
              <w:rPr>
                <w:rFonts w:ascii="Arial" w:hAnsi="Arial" w:cs="Arial"/>
                <w:sz w:val="22"/>
                <w:szCs w:val="22"/>
              </w:rPr>
              <w:t>verfassen</w:t>
            </w:r>
          </w:p>
          <w:p w14:paraId="7A2850C6" w14:textId="77777777" w:rsidR="00CB03CF" w:rsidRPr="003A0858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AFADF8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3CF" w:rsidRPr="005046C9" w14:paraId="374EAB02" w14:textId="77777777" w:rsidTr="00CB03C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9FCB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69DEC7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Überfachliche Kompetenzen</w:t>
            </w:r>
          </w:p>
          <w:p w14:paraId="73943C53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DB39A9" w14:textId="77777777" w:rsidR="00CB03CF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3FC576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1B22" w14:textId="77777777" w:rsidR="00CB03CF" w:rsidRPr="005046C9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28A3F9" w14:textId="77777777" w:rsidR="00CB03CF" w:rsidRPr="00E64FF1" w:rsidRDefault="00CB03CF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FF1">
              <w:rPr>
                <w:rFonts w:ascii="Arial" w:hAnsi="Arial" w:cs="Arial"/>
                <w:b/>
                <w:sz w:val="22"/>
                <w:szCs w:val="22"/>
              </w:rPr>
              <w:t>Selbsteinschätzung</w:t>
            </w:r>
          </w:p>
          <w:p w14:paraId="762738E9" w14:textId="77777777" w:rsidR="00CB03CF" w:rsidRDefault="00CB03CF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BF2EFD" w14:textId="77777777" w:rsidR="00CB03CF" w:rsidRDefault="00CB03CF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7A92EE" w14:textId="77777777" w:rsidR="00CB03CF" w:rsidRPr="005046C9" w:rsidRDefault="00CB03CF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97AF" w14:textId="77777777" w:rsidR="00C8765E" w:rsidRDefault="00C8765E" w:rsidP="000026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8BDFE3" w14:textId="5B2ECB90" w:rsidR="00CB03CF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594F42">
              <w:rPr>
                <w:rFonts w:ascii="Arial" w:hAnsi="Arial" w:cs="Arial"/>
                <w:b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Interkulturelles Lernen</w:t>
            </w:r>
          </w:p>
          <w:p w14:paraId="0B4A85AF" w14:textId="77777777" w:rsidR="00CB03CF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  <w:r w:rsidRPr="00487978">
              <w:rPr>
                <w:rFonts w:ascii="Arial" w:hAnsi="Arial" w:cs="Arial"/>
                <w:sz w:val="22"/>
                <w:szCs w:val="22"/>
              </w:rPr>
              <w:t xml:space="preserve">• unbekannte Wörter über </w:t>
            </w:r>
          </w:p>
          <w:p w14:paraId="2318E08F" w14:textId="5EF70928" w:rsidR="00CB03CF" w:rsidRPr="00487978" w:rsidRDefault="00CB03CF" w:rsidP="0000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87978">
              <w:rPr>
                <w:rFonts w:ascii="Arial" w:hAnsi="Arial" w:cs="Arial"/>
                <w:sz w:val="22"/>
                <w:szCs w:val="22"/>
              </w:rPr>
              <w:t>Wortfamilien erschließen</w:t>
            </w:r>
          </w:p>
          <w:p w14:paraId="0C6B804E" w14:textId="7AF7D3B4" w:rsidR="00CB03CF" w:rsidRPr="00487978" w:rsidRDefault="00CB03CF" w:rsidP="00487978">
            <w:pPr>
              <w:rPr>
                <w:rFonts w:ascii="Arial" w:hAnsi="Arial" w:cs="Arial"/>
                <w:sz w:val="22"/>
                <w:szCs w:val="22"/>
              </w:rPr>
            </w:pPr>
            <w:r w:rsidRPr="00487978">
              <w:rPr>
                <w:rFonts w:ascii="Arial" w:hAnsi="Arial" w:cs="Arial"/>
                <w:sz w:val="22"/>
                <w:szCs w:val="22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</w:rPr>
              <w:t>freies Sprechen</w:t>
            </w:r>
          </w:p>
        </w:tc>
      </w:tr>
    </w:tbl>
    <w:p w14:paraId="600343C4" w14:textId="77777777" w:rsidR="001A2A5F" w:rsidRDefault="001A2A5F"/>
    <w:sectPr w:rsidR="001A2A5F" w:rsidSect="00002679">
      <w:pgSz w:w="16838" w:h="11906" w:orient="landscape"/>
      <w:pgMar w:top="907" w:right="1418" w:bottom="9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F9"/>
    <w:rsid w:val="000003A5"/>
    <w:rsid w:val="00002679"/>
    <w:rsid w:val="00006A47"/>
    <w:rsid w:val="0005356B"/>
    <w:rsid w:val="000C3963"/>
    <w:rsid w:val="000C64CA"/>
    <w:rsid w:val="00161606"/>
    <w:rsid w:val="001852BA"/>
    <w:rsid w:val="001A2A5F"/>
    <w:rsid w:val="001A6207"/>
    <w:rsid w:val="00261E4E"/>
    <w:rsid w:val="002C00DF"/>
    <w:rsid w:val="002D595A"/>
    <w:rsid w:val="00307CA8"/>
    <w:rsid w:val="003A0858"/>
    <w:rsid w:val="00487978"/>
    <w:rsid w:val="004E2824"/>
    <w:rsid w:val="005353C6"/>
    <w:rsid w:val="005455AB"/>
    <w:rsid w:val="0057655D"/>
    <w:rsid w:val="005B7A05"/>
    <w:rsid w:val="005C125B"/>
    <w:rsid w:val="005E319F"/>
    <w:rsid w:val="00620E81"/>
    <w:rsid w:val="00666135"/>
    <w:rsid w:val="006E3EB2"/>
    <w:rsid w:val="006F1060"/>
    <w:rsid w:val="007126C0"/>
    <w:rsid w:val="0074618E"/>
    <w:rsid w:val="0077517C"/>
    <w:rsid w:val="00825F8D"/>
    <w:rsid w:val="00856116"/>
    <w:rsid w:val="008804AA"/>
    <w:rsid w:val="00887213"/>
    <w:rsid w:val="00970CB5"/>
    <w:rsid w:val="00976112"/>
    <w:rsid w:val="00984121"/>
    <w:rsid w:val="009C2765"/>
    <w:rsid w:val="009F1BFC"/>
    <w:rsid w:val="00A0470D"/>
    <w:rsid w:val="00A1357F"/>
    <w:rsid w:val="00A64239"/>
    <w:rsid w:val="00B03EF9"/>
    <w:rsid w:val="00B36098"/>
    <w:rsid w:val="00BB3ACC"/>
    <w:rsid w:val="00C12C37"/>
    <w:rsid w:val="00C404A2"/>
    <w:rsid w:val="00C44B4B"/>
    <w:rsid w:val="00C8765E"/>
    <w:rsid w:val="00C964CF"/>
    <w:rsid w:val="00CA0673"/>
    <w:rsid w:val="00CB03CF"/>
    <w:rsid w:val="00D33F8C"/>
    <w:rsid w:val="00D76D67"/>
    <w:rsid w:val="00D93C17"/>
    <w:rsid w:val="00DA2200"/>
    <w:rsid w:val="00DC2874"/>
    <w:rsid w:val="00DF7291"/>
    <w:rsid w:val="00E718F1"/>
    <w:rsid w:val="00E9105D"/>
    <w:rsid w:val="00F107D0"/>
    <w:rsid w:val="00FA31B0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574B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3EF9"/>
    <w:rPr>
      <w:rFonts w:ascii="Times New Roman" w:eastAsia="Times New Roman" w:hAnsi="Times New Roman" w:cs="Times New Roman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0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3EF9"/>
    <w:rPr>
      <w:rFonts w:ascii="Times New Roman" w:eastAsia="Times New Roman" w:hAnsi="Times New Roman" w:cs="Times New Roman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0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2370</Characters>
  <Application>Microsoft Macintosh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Müller</dc:creator>
  <cp:keywords/>
  <dc:description/>
  <cp:lastModifiedBy>Frank Müller</cp:lastModifiedBy>
  <cp:revision>53</cp:revision>
  <dcterms:created xsi:type="dcterms:W3CDTF">2014-11-06T16:22:00Z</dcterms:created>
  <dcterms:modified xsi:type="dcterms:W3CDTF">2020-01-09T14:13:00Z</dcterms:modified>
</cp:coreProperties>
</file>