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1577A" w14:textId="05E43F74" w:rsidR="00167347" w:rsidRPr="005565F0" w:rsidRDefault="00A62179" w:rsidP="00167347">
      <w:pPr>
        <w:tabs>
          <w:tab w:val="left" w:pos="311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67347" w:rsidRPr="005565F0">
        <w:rPr>
          <w:rFonts w:ascii="Arial" w:hAnsi="Arial" w:cs="Arial"/>
          <w:b/>
        </w:rPr>
        <w:t>Fachcurriculu</w:t>
      </w:r>
      <w:r w:rsidR="00A958BB">
        <w:rPr>
          <w:rFonts w:ascii="Arial" w:hAnsi="Arial" w:cs="Arial"/>
          <w:b/>
        </w:rPr>
        <w:t>m Französisch R9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58BB">
        <w:rPr>
          <w:rFonts w:ascii="Arial" w:hAnsi="Arial" w:cs="Arial"/>
          <w:b/>
        </w:rPr>
        <w:tab/>
      </w:r>
      <w:r w:rsidR="00167347" w:rsidRPr="005565F0">
        <w:rPr>
          <w:rFonts w:ascii="Arial" w:hAnsi="Arial" w:cs="Arial"/>
          <w:b/>
        </w:rPr>
        <w:tab/>
      </w:r>
      <w:r w:rsidR="00A958BB">
        <w:rPr>
          <w:rFonts w:ascii="Arial" w:hAnsi="Arial" w:cs="Arial"/>
          <w:b/>
        </w:rPr>
        <w:t>Stand: 2015</w:t>
      </w:r>
    </w:p>
    <w:p w14:paraId="32C5A602" w14:textId="77777777" w:rsidR="00167347" w:rsidRDefault="00167347" w:rsidP="00167347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37E6787" w14:textId="77777777" w:rsidR="00167347" w:rsidRPr="005565F0" w:rsidRDefault="00167347" w:rsidP="00167347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</w:tblGrid>
      <w:tr w:rsidR="00B175FB" w:rsidRPr="005565F0" w14:paraId="3356F125" w14:textId="77777777" w:rsidTr="00B175FB">
        <w:tc>
          <w:tcPr>
            <w:tcW w:w="3652" w:type="dxa"/>
          </w:tcPr>
          <w:p w14:paraId="035686DB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8026BF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345B4727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2CC56DDF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14E186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  <w:p w14:paraId="151C9F88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20F3AF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313ACB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30A95CC2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583E3D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589A1B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14:paraId="321CBFAC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FB" w:rsidRPr="005565F0" w14:paraId="6989AD05" w14:textId="77777777" w:rsidTr="00B175FB">
        <w:tc>
          <w:tcPr>
            <w:tcW w:w="3652" w:type="dxa"/>
          </w:tcPr>
          <w:p w14:paraId="296DDFA0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8C607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7241F0A1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93484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2098AC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DEDD3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Sehenswürdigkeiten Paris, Leben in der Großstadt</w:t>
            </w:r>
          </w:p>
          <w:p w14:paraId="02E9B4B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C663BC" w14:textId="77777777" w:rsidR="00B175FB" w:rsidRPr="00B36715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A34342" w14:textId="09BC2225" w:rsidR="00B175FB" w:rsidRPr="00B36715" w:rsidRDefault="00B175FB" w:rsidP="005B05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6715">
              <w:rPr>
                <w:rFonts w:ascii="Arial" w:hAnsi="Arial" w:cs="Arial"/>
                <w:b/>
                <w:sz w:val="22"/>
                <w:szCs w:val="22"/>
              </w:rPr>
              <w:t>Liebe und Freundschaft</w:t>
            </w:r>
          </w:p>
        </w:tc>
        <w:tc>
          <w:tcPr>
            <w:tcW w:w="2835" w:type="dxa"/>
          </w:tcPr>
          <w:p w14:paraId="6B57F87E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4D87C" w14:textId="399DD3ED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Schulsystem in Frankreich</w:t>
            </w:r>
          </w:p>
          <w:p w14:paraId="6E51D74C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75FB" w:rsidRPr="005565F0" w14:paraId="7F2BC281" w14:textId="77777777" w:rsidTr="00B175FB">
        <w:tc>
          <w:tcPr>
            <w:tcW w:w="3652" w:type="dxa"/>
          </w:tcPr>
          <w:p w14:paraId="61BF930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830D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56F64B8C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D107A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2DF143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D621F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Interviews</w:t>
            </w:r>
          </w:p>
        </w:tc>
        <w:tc>
          <w:tcPr>
            <w:tcW w:w="2835" w:type="dxa"/>
          </w:tcPr>
          <w:p w14:paraId="68F9FD60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5C1A72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760C81">
              <w:rPr>
                <w:rFonts w:ascii="Arial" w:hAnsi="Arial" w:cs="Arial"/>
                <w:sz w:val="22"/>
                <w:szCs w:val="22"/>
              </w:rPr>
              <w:t>Filmkritiken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597A3BF7" w14:textId="0B289048" w:rsidR="00B175FB" w:rsidRPr="00760C81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Fernsehprogramm</w:t>
            </w:r>
          </w:p>
        </w:tc>
        <w:tc>
          <w:tcPr>
            <w:tcW w:w="2835" w:type="dxa"/>
          </w:tcPr>
          <w:p w14:paraId="415B68BE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CE1E15" w14:textId="4D3A6979" w:rsidR="00B175FB" w:rsidRPr="005565F0" w:rsidRDefault="00B175FB" w:rsidP="004B43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Email, Interview</w:t>
            </w:r>
          </w:p>
        </w:tc>
      </w:tr>
      <w:tr w:rsidR="00B175FB" w:rsidRPr="005565F0" w14:paraId="035C74DE" w14:textId="77777777" w:rsidTr="00B175FB">
        <w:tc>
          <w:tcPr>
            <w:tcW w:w="3652" w:type="dxa"/>
          </w:tcPr>
          <w:p w14:paraId="4CD1CD44" w14:textId="026F8406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BC9407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0887A0B8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D73F5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B0AB5B" w14:textId="77777777" w:rsidR="00844A40" w:rsidRDefault="00844A40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651ED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41B55B" w14:textId="77777777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D7501C" w14:textId="77777777" w:rsidR="00B175FB" w:rsidRPr="00A958B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 w:rsidRPr="00A958BB">
              <w:rPr>
                <w:rFonts w:ascii="Arial" w:hAnsi="Arial" w:cs="Arial"/>
                <w:sz w:val="22"/>
                <w:szCs w:val="22"/>
              </w:rPr>
              <w:t xml:space="preserve"> über den eigenen </w:t>
            </w:r>
          </w:p>
          <w:p w14:paraId="1928F2CE" w14:textId="77777777" w:rsidR="00B175FB" w:rsidRPr="00A958B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A958BB">
              <w:rPr>
                <w:rFonts w:ascii="Arial" w:hAnsi="Arial" w:cs="Arial"/>
                <w:sz w:val="22"/>
                <w:szCs w:val="22"/>
              </w:rPr>
              <w:t xml:space="preserve">  Tagesablauf sprechen</w:t>
            </w:r>
          </w:p>
          <w:p w14:paraId="52F777E4" w14:textId="77777777" w:rsidR="00B175FB" w:rsidRPr="00A958B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A958BB">
              <w:rPr>
                <w:rFonts w:ascii="Arial" w:hAnsi="Arial" w:cs="Arial"/>
                <w:sz w:val="22"/>
                <w:szCs w:val="22"/>
              </w:rPr>
              <w:t>• den eigenen Wohnort</w:t>
            </w:r>
          </w:p>
          <w:p w14:paraId="7ABF595D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BB">
              <w:rPr>
                <w:rFonts w:ascii="Arial" w:hAnsi="Arial" w:cs="Arial"/>
                <w:sz w:val="22"/>
                <w:szCs w:val="22"/>
              </w:rPr>
              <w:t xml:space="preserve">  beschreiben</w:t>
            </w:r>
          </w:p>
        </w:tc>
        <w:tc>
          <w:tcPr>
            <w:tcW w:w="2835" w:type="dxa"/>
          </w:tcPr>
          <w:p w14:paraId="19D44870" w14:textId="77777777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7CD23" w14:textId="3EB2AE08" w:rsidR="00B175FB" w:rsidRDefault="00B175FB" w:rsidP="00760C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</w:t>
            </w:r>
          </w:p>
          <w:p w14:paraId="2D892277" w14:textId="7AC22B0B" w:rsidR="00B175FB" w:rsidRDefault="00B175FB" w:rsidP="00760C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Freundschaft und</w:t>
            </w:r>
          </w:p>
          <w:p w14:paraId="39A1DA66" w14:textId="77777777" w:rsidR="00B175FB" w:rsidRDefault="00B175FB" w:rsidP="00760C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- Aktivitäten mit </w:t>
            </w:r>
          </w:p>
          <w:p w14:paraId="525C6636" w14:textId="77777777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Freunden und Familie </w:t>
            </w:r>
          </w:p>
          <w:p w14:paraId="28B56F6D" w14:textId="09AD596E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sprechen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53807C71" w14:textId="77777777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32DEB6" w14:textId="186DA137" w:rsidR="00B175FB" w:rsidRPr="005565F0" w:rsidRDefault="00B175FB" w:rsidP="004B43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den eigenen </w:t>
            </w:r>
            <w:r>
              <w:rPr>
                <w:rFonts w:ascii="Arial" w:hAnsi="Arial" w:cs="Arial"/>
                <w:b/>
                <w:sz w:val="22"/>
                <w:szCs w:val="22"/>
              </w:rPr>
              <w:t>Schulalltag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beschreiben und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-gleichen</w:t>
            </w:r>
          </w:p>
        </w:tc>
      </w:tr>
      <w:tr w:rsidR="00B175FB" w:rsidRPr="005565F0" w14:paraId="49E17DCA" w14:textId="77777777" w:rsidTr="00B175FB">
        <w:tc>
          <w:tcPr>
            <w:tcW w:w="3652" w:type="dxa"/>
          </w:tcPr>
          <w:p w14:paraId="0CFC2D3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F2BD0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7B209111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A367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B7F4F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3D154C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6EA97" w14:textId="0BAD4C89" w:rsidR="00B175FB" w:rsidRPr="00A958B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8BB">
              <w:rPr>
                <w:rFonts w:ascii="Arial" w:hAnsi="Arial" w:cs="Arial"/>
                <w:b/>
                <w:sz w:val="22"/>
                <w:szCs w:val="22"/>
              </w:rPr>
              <w:t>nach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dem Weg fragen u.</w:t>
            </w:r>
            <w:r w:rsidRPr="00A958BB">
              <w:rPr>
                <w:rFonts w:ascii="Arial" w:hAnsi="Arial" w:cs="Arial"/>
                <w:b/>
                <w:sz w:val="22"/>
                <w:szCs w:val="22"/>
              </w:rPr>
              <w:t xml:space="preserve"> eine Wegbeschreibung verstehen</w:t>
            </w:r>
          </w:p>
          <w:p w14:paraId="41425E80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301E7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0D43B3" w14:textId="267CCFC4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Gesprächsteilnehmer von einem Film oder Fernseh-programm überzeugen</w:t>
            </w:r>
          </w:p>
          <w:p w14:paraId="1645ACC0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00F8D3" w14:textId="77777777" w:rsidR="00B175FB" w:rsidRPr="004D3D7E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AC42B" w14:textId="4C89D7FE" w:rsidR="00B175FB" w:rsidRPr="004D3D7E" w:rsidRDefault="00B175FB" w:rsidP="004B43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D7E">
              <w:rPr>
                <w:rFonts w:ascii="Arial" w:hAnsi="Arial" w:cs="Arial"/>
                <w:b/>
                <w:sz w:val="22"/>
                <w:szCs w:val="22"/>
              </w:rPr>
              <w:t>• Wünsche äußern</w:t>
            </w:r>
          </w:p>
          <w:p w14:paraId="6FEAE138" w14:textId="77777777" w:rsidR="00B175FB" w:rsidRPr="004D3D7E" w:rsidRDefault="00B175FB" w:rsidP="004B43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D7E">
              <w:rPr>
                <w:rFonts w:ascii="Arial" w:hAnsi="Arial" w:cs="Arial"/>
                <w:b/>
                <w:sz w:val="22"/>
                <w:szCs w:val="22"/>
              </w:rPr>
              <w:t>• Vorschläge machen</w:t>
            </w:r>
          </w:p>
          <w:p w14:paraId="3D2168E9" w14:textId="77777777" w:rsidR="00B175FB" w:rsidRPr="004D3D7E" w:rsidRDefault="00B175FB" w:rsidP="004B43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D7E">
              <w:rPr>
                <w:rFonts w:ascii="Arial" w:hAnsi="Arial" w:cs="Arial"/>
                <w:b/>
                <w:sz w:val="22"/>
                <w:szCs w:val="22"/>
              </w:rPr>
              <w:t xml:space="preserve">• über Vergangenes </w:t>
            </w:r>
          </w:p>
          <w:p w14:paraId="202F3AC3" w14:textId="5235927F" w:rsidR="00B175FB" w:rsidRPr="004D3D7E" w:rsidRDefault="00B175FB" w:rsidP="004B43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D7E">
              <w:rPr>
                <w:rFonts w:ascii="Arial" w:hAnsi="Arial" w:cs="Arial"/>
                <w:b/>
                <w:sz w:val="22"/>
                <w:szCs w:val="22"/>
              </w:rPr>
              <w:t xml:space="preserve">  sprechen</w:t>
            </w:r>
          </w:p>
        </w:tc>
      </w:tr>
      <w:tr w:rsidR="00B175FB" w:rsidRPr="005565F0" w14:paraId="3DD29D5F" w14:textId="77777777" w:rsidTr="00B175FB">
        <w:tc>
          <w:tcPr>
            <w:tcW w:w="3652" w:type="dxa"/>
          </w:tcPr>
          <w:p w14:paraId="6AA39BDA" w14:textId="44A35CF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9EE27F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6763F5FB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1DEE9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67D1E0" w14:textId="77777777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5359BF" w14:textId="53D46B1D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 einem Restaurant bestellen und sprach-mitteln</w:t>
            </w:r>
          </w:p>
        </w:tc>
        <w:tc>
          <w:tcPr>
            <w:tcW w:w="2835" w:type="dxa"/>
          </w:tcPr>
          <w:p w14:paraId="653873B9" w14:textId="77777777" w:rsidR="00B175FB" w:rsidRDefault="00B175FB" w:rsidP="00940C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C6DAD" w14:textId="77777777" w:rsidR="00B175FB" w:rsidRPr="005565F0" w:rsidRDefault="00B175FB" w:rsidP="00940C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C86E25" w14:textId="77777777" w:rsidR="00B175FB" w:rsidRDefault="00B175FB" w:rsidP="00940C79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              -</w:t>
            </w:r>
          </w:p>
          <w:p w14:paraId="3A9BE417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98A1449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22E8B" w14:textId="06D8B826" w:rsidR="00B175FB" w:rsidRPr="004D3D7E" w:rsidRDefault="00B175FB" w:rsidP="00E77A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3D7E">
              <w:rPr>
                <w:rFonts w:ascii="Arial" w:hAnsi="Arial" w:cs="Arial"/>
                <w:b/>
                <w:sz w:val="22"/>
                <w:szCs w:val="22"/>
              </w:rPr>
              <w:t xml:space="preserve">Wortfeld: </w:t>
            </w:r>
            <w:r w:rsidRPr="004D3D7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le </w:t>
            </w:r>
            <w:proofErr w:type="spellStart"/>
            <w:r w:rsidRPr="004D3D7E">
              <w:rPr>
                <w:rFonts w:ascii="Arial" w:hAnsi="Arial" w:cs="Arial"/>
                <w:b/>
                <w:i/>
                <w:sz w:val="22"/>
                <w:szCs w:val="22"/>
              </w:rPr>
              <w:t>collège</w:t>
            </w:r>
            <w:proofErr w:type="spellEnd"/>
          </w:p>
          <w:p w14:paraId="43D71C5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FB" w:rsidRPr="005565F0" w14:paraId="55170698" w14:textId="77777777" w:rsidTr="00B175FB">
        <w:tc>
          <w:tcPr>
            <w:tcW w:w="3652" w:type="dxa"/>
          </w:tcPr>
          <w:p w14:paraId="53EC1742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51F5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2DCFF059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4527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C4152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5E9219" w14:textId="563F631E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A5AC0" w14:textId="5CC0224C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 Reiseprogramm zusammenstellen</w:t>
            </w:r>
          </w:p>
          <w:p w14:paraId="751779DC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AD047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405083C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40B64" w14:textId="79915A5E" w:rsidR="00B175FB" w:rsidRPr="001620B1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20B1">
              <w:rPr>
                <w:rFonts w:ascii="Arial" w:hAnsi="Arial" w:cs="Arial"/>
                <w:b/>
                <w:sz w:val="22"/>
                <w:szCs w:val="22"/>
              </w:rPr>
              <w:t xml:space="preserve">einen </w:t>
            </w:r>
            <w:r>
              <w:rPr>
                <w:rFonts w:ascii="Arial" w:hAnsi="Arial" w:cs="Arial"/>
                <w:b/>
                <w:sz w:val="22"/>
                <w:szCs w:val="22"/>
              </w:rPr>
              <w:t>Bloge</w:t>
            </w:r>
            <w:r w:rsidRPr="001620B1">
              <w:rPr>
                <w:rFonts w:ascii="Arial" w:hAnsi="Arial" w:cs="Arial"/>
                <w:b/>
                <w:sz w:val="22"/>
                <w:szCs w:val="22"/>
              </w:rPr>
              <w:t xml:space="preserve">intrag </w:t>
            </w:r>
            <w:proofErr w:type="spellStart"/>
            <w:r w:rsidRPr="001620B1">
              <w:rPr>
                <w:rFonts w:ascii="Arial" w:hAnsi="Arial" w:cs="Arial"/>
                <w:b/>
                <w:sz w:val="22"/>
                <w:szCs w:val="22"/>
              </w:rPr>
              <w:t>ver</w:t>
            </w:r>
            <w:proofErr w:type="spellEnd"/>
            <w:r w:rsidRPr="001620B1">
              <w:rPr>
                <w:rFonts w:ascii="Arial" w:hAnsi="Arial" w:cs="Arial"/>
                <w:b/>
                <w:sz w:val="22"/>
                <w:szCs w:val="22"/>
              </w:rPr>
              <w:t>-fassen</w:t>
            </w:r>
          </w:p>
        </w:tc>
        <w:tc>
          <w:tcPr>
            <w:tcW w:w="2835" w:type="dxa"/>
          </w:tcPr>
          <w:p w14:paraId="6565BAB7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6671B" w14:textId="574CE800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eine </w:t>
            </w:r>
            <w:r>
              <w:rPr>
                <w:rFonts w:ascii="Arial" w:hAnsi="Arial" w:cs="Arial"/>
                <w:sz w:val="22"/>
                <w:szCs w:val="22"/>
              </w:rPr>
              <w:t>Email verfassen</w:t>
            </w:r>
          </w:p>
          <w:p w14:paraId="3E3DC112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4B43C6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>anhand eines Bild-</w:t>
            </w:r>
          </w:p>
          <w:p w14:paraId="49BCBBF9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impulses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einen fiktiven</w:t>
            </w:r>
          </w:p>
          <w:p w14:paraId="0052AAA1" w14:textId="51CD512F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Text schreiben</w:t>
            </w:r>
          </w:p>
        </w:tc>
      </w:tr>
      <w:tr w:rsidR="00B175FB" w:rsidRPr="005565F0" w14:paraId="78569FB2" w14:textId="77777777" w:rsidTr="00B175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CDB5" w14:textId="04A5ECFD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48674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3F16C09F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E85B3E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013E4C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592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CEDEE" w14:textId="6C717BDF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Vokabeln lernen </w:t>
            </w:r>
          </w:p>
          <w:p w14:paraId="4080A218" w14:textId="58AA1963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565F0">
              <w:rPr>
                <w:rFonts w:ascii="Arial" w:hAnsi="Arial" w:cs="Arial"/>
                <w:b/>
                <w:sz w:val="22"/>
                <w:szCs w:val="22"/>
              </w:rPr>
              <w:t>(Lernstrategien)</w:t>
            </w:r>
          </w:p>
          <w:p w14:paraId="21D75C5F" w14:textId="6DC03042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Selbsteinschätzung</w:t>
            </w:r>
          </w:p>
          <w:p w14:paraId="5DFF605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31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A3ABE" w14:textId="371D9B45" w:rsidR="00B175FB" w:rsidRPr="006C440D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6C440D">
              <w:rPr>
                <w:rFonts w:ascii="Arial" w:hAnsi="Arial" w:cs="Arial"/>
                <w:sz w:val="22"/>
                <w:szCs w:val="22"/>
              </w:rPr>
              <w:t xml:space="preserve">einem </w:t>
            </w:r>
            <w:proofErr w:type="spellStart"/>
            <w:r w:rsidRPr="006C440D">
              <w:rPr>
                <w:rFonts w:ascii="Arial" w:hAnsi="Arial" w:cs="Arial"/>
                <w:sz w:val="22"/>
                <w:szCs w:val="22"/>
              </w:rPr>
              <w:t>Hörtext</w:t>
            </w:r>
            <w:proofErr w:type="spellEnd"/>
            <w:r w:rsidRPr="006C44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C440D">
              <w:rPr>
                <w:rFonts w:ascii="Arial" w:hAnsi="Arial" w:cs="Arial"/>
                <w:sz w:val="22"/>
                <w:szCs w:val="22"/>
              </w:rPr>
              <w:t>Informa-tionen</w:t>
            </w:r>
            <w:proofErr w:type="spellEnd"/>
            <w:r w:rsidRPr="006C440D">
              <w:rPr>
                <w:rFonts w:ascii="Arial" w:hAnsi="Arial" w:cs="Arial"/>
                <w:sz w:val="22"/>
                <w:szCs w:val="22"/>
              </w:rPr>
              <w:t xml:space="preserve"> entnehmen</w:t>
            </w:r>
          </w:p>
          <w:p w14:paraId="147312CE" w14:textId="0CDAAEA2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CEA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2F9B3" w14:textId="46360D8C" w:rsidR="00B175FB" w:rsidRPr="005565F0" w:rsidRDefault="00B175FB" w:rsidP="00E4338B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• Selbsteinschätzung</w:t>
            </w:r>
          </w:p>
          <w:p w14:paraId="18D7CACA" w14:textId="68AB94B8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>Email schreiben</w:t>
            </w:r>
          </w:p>
          <w:p w14:paraId="298B56F7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396574" w14:textId="4F72CE98" w:rsidR="00167347" w:rsidRPr="005565F0" w:rsidRDefault="00A62179" w:rsidP="00167347">
      <w:pPr>
        <w:tabs>
          <w:tab w:val="left" w:pos="311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 w:rsidR="001E4B84">
        <w:rPr>
          <w:rFonts w:ascii="Arial" w:hAnsi="Arial" w:cs="Arial"/>
          <w:b/>
        </w:rPr>
        <w:t>Fachcurriculum Französisch R9</w:t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E4B84">
        <w:rPr>
          <w:rFonts w:ascii="Arial" w:hAnsi="Arial" w:cs="Arial"/>
          <w:b/>
        </w:rPr>
        <w:t>Stand: 2015</w:t>
      </w:r>
    </w:p>
    <w:p w14:paraId="6AF5DB4B" w14:textId="77777777" w:rsidR="00167347" w:rsidRDefault="00167347" w:rsidP="00167347">
      <w:pPr>
        <w:rPr>
          <w:rFonts w:ascii="Arial" w:hAnsi="Arial" w:cs="Arial"/>
          <w:sz w:val="22"/>
          <w:szCs w:val="22"/>
        </w:rPr>
      </w:pPr>
    </w:p>
    <w:p w14:paraId="74EAC960" w14:textId="77777777" w:rsidR="00167347" w:rsidRPr="005565F0" w:rsidRDefault="00167347" w:rsidP="00167347">
      <w:pPr>
        <w:rPr>
          <w:rFonts w:ascii="Arial" w:hAnsi="Arial" w:cs="Arial"/>
          <w:sz w:val="22"/>
          <w:szCs w:val="22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2835"/>
      </w:tblGrid>
      <w:tr w:rsidR="00B175FB" w:rsidRPr="005565F0" w14:paraId="301E9815" w14:textId="77777777" w:rsidTr="00B175FB">
        <w:tc>
          <w:tcPr>
            <w:tcW w:w="3652" w:type="dxa"/>
          </w:tcPr>
          <w:p w14:paraId="6E3C4EE6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ABC478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 xml:space="preserve">Kommunikative </w:t>
            </w:r>
          </w:p>
          <w:p w14:paraId="4A9CED42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Schwerpunktkompetenzen</w:t>
            </w:r>
          </w:p>
        </w:tc>
        <w:tc>
          <w:tcPr>
            <w:tcW w:w="2835" w:type="dxa"/>
          </w:tcPr>
          <w:p w14:paraId="0F95E800" w14:textId="77777777" w:rsidR="00B175FB" w:rsidRPr="005565F0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F2031F" w14:textId="77777777" w:rsidR="00B175FB" w:rsidRPr="005565F0" w:rsidRDefault="00B175FB" w:rsidP="00955D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14:paraId="3B3F27A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46E9A0" w14:textId="5A16E43F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7D6124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1D045688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786414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42C19" w14:textId="77777777" w:rsidR="00B175FB" w:rsidRPr="005565F0" w:rsidRDefault="00B175FB" w:rsidP="00FC0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65F0">
              <w:rPr>
                <w:rFonts w:ascii="Arial" w:hAnsi="Arial" w:cs="Arial"/>
                <w:sz w:val="22"/>
                <w:szCs w:val="22"/>
              </w:rPr>
              <w:t>Unité</w:t>
            </w:r>
            <w:proofErr w:type="spellEnd"/>
            <w:r w:rsidRPr="005565F0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14:paraId="403C6830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FB" w:rsidRPr="005565F0" w14:paraId="14C58563" w14:textId="77777777" w:rsidTr="00B175FB">
        <w:tc>
          <w:tcPr>
            <w:tcW w:w="3652" w:type="dxa"/>
          </w:tcPr>
          <w:p w14:paraId="20BD1C59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5371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Hör-/Hör-Sehverstehen</w:t>
            </w:r>
          </w:p>
          <w:p w14:paraId="074EF5AD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3A78A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6E7BCD" w14:textId="77777777" w:rsidR="00B175FB" w:rsidRPr="005565F0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04283" w14:textId="77777777" w:rsidR="00B175FB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Ausbildung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>
              <w:rPr>
                <w:rFonts w:ascii="Arial" w:hAnsi="Arial" w:cs="Arial"/>
                <w:sz w:val="22"/>
                <w:szCs w:val="22"/>
              </w:rPr>
              <w:t>Praktikum</w:t>
            </w:r>
          </w:p>
          <w:p w14:paraId="495469AA" w14:textId="77777777" w:rsidR="00B175FB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437E7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AF5418" w14:textId="00E0A7DB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39D30A" w14:textId="5B619730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930EF0">
              <w:rPr>
                <w:rFonts w:ascii="Arial" w:hAnsi="Arial" w:cs="Arial"/>
                <w:i/>
                <w:sz w:val="22"/>
                <w:szCs w:val="22"/>
              </w:rPr>
              <w:t>Nantes</w:t>
            </w:r>
            <w:r>
              <w:rPr>
                <w:rFonts w:ascii="Arial" w:hAnsi="Arial" w:cs="Arial"/>
                <w:sz w:val="22"/>
                <w:szCs w:val="22"/>
              </w:rPr>
              <w:t xml:space="preserve"> und die Region </w:t>
            </w:r>
            <w:r w:rsidRPr="00930EF0">
              <w:rPr>
                <w:rFonts w:ascii="Arial" w:hAnsi="Arial" w:cs="Arial"/>
                <w:i/>
                <w:sz w:val="22"/>
                <w:szCs w:val="22"/>
              </w:rPr>
              <w:t xml:space="preserve">Les </w:t>
            </w:r>
            <w:proofErr w:type="spellStart"/>
            <w:r w:rsidRPr="00930EF0">
              <w:rPr>
                <w:rFonts w:ascii="Arial" w:hAnsi="Arial" w:cs="Arial"/>
                <w:i/>
                <w:sz w:val="22"/>
                <w:szCs w:val="22"/>
              </w:rPr>
              <w:t>pays</w:t>
            </w:r>
            <w:proofErr w:type="spellEnd"/>
            <w:r w:rsidRPr="00930EF0">
              <w:rPr>
                <w:rFonts w:ascii="Arial" w:hAnsi="Arial" w:cs="Arial"/>
                <w:i/>
                <w:sz w:val="22"/>
                <w:szCs w:val="22"/>
              </w:rPr>
              <w:t xml:space="preserve"> de la Loire</w:t>
            </w:r>
          </w:p>
          <w:p w14:paraId="2BAFA5FA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7F4449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6B690C" w14:textId="000F809D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>Frankophonie</w:t>
            </w:r>
          </w:p>
          <w:p w14:paraId="1CE80138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FB" w:rsidRPr="005565F0" w14:paraId="0FE68726" w14:textId="77777777" w:rsidTr="00B175FB">
        <w:tc>
          <w:tcPr>
            <w:tcW w:w="3652" w:type="dxa"/>
          </w:tcPr>
          <w:p w14:paraId="789ADF28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00A93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Leseverstehen</w:t>
            </w:r>
          </w:p>
          <w:p w14:paraId="2D528BC9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C96474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6682F0" w14:textId="77777777" w:rsidR="00B175FB" w:rsidRPr="005565F0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D62ED" w14:textId="65BA0568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AC49EB">
              <w:rPr>
                <w:rFonts w:ascii="Arial" w:hAnsi="Arial" w:cs="Arial"/>
                <w:b/>
                <w:sz w:val="22"/>
                <w:szCs w:val="22"/>
              </w:rPr>
              <w:t>Annoncen für Schüler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C49EB">
              <w:rPr>
                <w:rFonts w:ascii="Arial" w:hAnsi="Arial" w:cs="Arial"/>
                <w:b/>
                <w:sz w:val="22"/>
                <w:szCs w:val="22"/>
              </w:rPr>
              <w:t>jobs</w:t>
            </w:r>
          </w:p>
        </w:tc>
        <w:tc>
          <w:tcPr>
            <w:tcW w:w="2835" w:type="dxa"/>
          </w:tcPr>
          <w:p w14:paraId="131F8618" w14:textId="62316D5D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7F2ED" w14:textId="533E07DE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Tagebucheinträge, Postkarte</w:t>
            </w:r>
          </w:p>
          <w:p w14:paraId="1DDF4E62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A5C501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014BB" w14:textId="43B76B8C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Leserbrief, Filmkritik, Klappentext, Prospekt</w:t>
            </w:r>
          </w:p>
          <w:p w14:paraId="0997F35F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FB" w:rsidRPr="005565F0" w14:paraId="045D9FE2" w14:textId="77777777" w:rsidTr="00B175FB">
        <w:tc>
          <w:tcPr>
            <w:tcW w:w="3652" w:type="dxa"/>
          </w:tcPr>
          <w:p w14:paraId="19DB6D23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69143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(monologisch)</w:t>
            </w:r>
          </w:p>
          <w:p w14:paraId="3B2F7DFF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DE490" w14:textId="77777777" w:rsidR="00844A40" w:rsidRDefault="00844A40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449BFB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6E46EA" w14:textId="77777777" w:rsidR="00B175FB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35A93" w14:textId="77777777" w:rsidR="00B175FB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</w:rPr>
              <w:t xml:space="preserve">über ein Praktikum </w:t>
            </w:r>
          </w:p>
          <w:p w14:paraId="1ED66B88" w14:textId="77777777" w:rsidR="00B175FB" w:rsidRPr="005565F0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berichten</w:t>
            </w:r>
          </w:p>
          <w:p w14:paraId="22E807BD" w14:textId="77777777" w:rsidR="00B175FB" w:rsidRPr="005565F0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• über </w:t>
            </w:r>
            <w:r>
              <w:rPr>
                <w:rFonts w:ascii="Arial" w:hAnsi="Arial" w:cs="Arial"/>
                <w:sz w:val="22"/>
                <w:szCs w:val="22"/>
              </w:rPr>
              <w:t>Berufswünsche</w:t>
            </w:r>
            <w:r w:rsidRPr="005565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50C411" w14:textId="3A7DB481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 xml:space="preserve">  sprechen</w:t>
            </w:r>
          </w:p>
        </w:tc>
        <w:tc>
          <w:tcPr>
            <w:tcW w:w="2835" w:type="dxa"/>
          </w:tcPr>
          <w:p w14:paraId="0C043C8C" w14:textId="5708E54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36E33" w14:textId="627CE791" w:rsidR="00B175FB" w:rsidRPr="002650DC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2650DC">
              <w:rPr>
                <w:rFonts w:ascii="Arial" w:hAnsi="Arial" w:cs="Arial"/>
                <w:sz w:val="22"/>
                <w:szCs w:val="22"/>
              </w:rPr>
              <w:t xml:space="preserve">Sehenswürdigkeiten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-schreiben u. präsentieren</w:t>
            </w:r>
          </w:p>
        </w:tc>
        <w:tc>
          <w:tcPr>
            <w:tcW w:w="2835" w:type="dxa"/>
          </w:tcPr>
          <w:p w14:paraId="6AF77562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D5FF1" w14:textId="2D151B93" w:rsidR="00B175FB" w:rsidRPr="00C4577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C4577B">
              <w:rPr>
                <w:rFonts w:ascii="Arial" w:hAnsi="Arial" w:cs="Arial"/>
                <w:sz w:val="22"/>
                <w:szCs w:val="22"/>
              </w:rPr>
              <w:t>die eigene Stadt/Region mit ihren Besonderheiten präsentieren</w:t>
            </w:r>
          </w:p>
        </w:tc>
      </w:tr>
      <w:tr w:rsidR="00B175FB" w:rsidRPr="005565F0" w14:paraId="6FE2232F" w14:textId="77777777" w:rsidTr="00B175FB">
        <w:tc>
          <w:tcPr>
            <w:tcW w:w="3652" w:type="dxa"/>
          </w:tcPr>
          <w:p w14:paraId="16CB558E" w14:textId="4995CAC1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9DE1C2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Sprechen (dialogisch)</w:t>
            </w:r>
          </w:p>
          <w:p w14:paraId="70EA99A7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59520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6D76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3828059" w14:textId="77777777" w:rsidR="00B175FB" w:rsidRPr="005565F0" w:rsidRDefault="00B175FB" w:rsidP="00955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8294BF" w14:textId="77777777" w:rsidR="00B175FB" w:rsidRPr="005A1637" w:rsidRDefault="00B175FB" w:rsidP="0095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1637">
              <w:rPr>
                <w:rFonts w:ascii="Arial" w:hAnsi="Arial" w:cs="Arial"/>
                <w:b/>
                <w:sz w:val="22"/>
                <w:szCs w:val="22"/>
              </w:rPr>
              <w:t>ein Bewerbungs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5A1637">
              <w:rPr>
                <w:rFonts w:ascii="Arial" w:hAnsi="Arial" w:cs="Arial"/>
                <w:b/>
                <w:sz w:val="22"/>
                <w:szCs w:val="22"/>
              </w:rPr>
              <w:t xml:space="preserve">gespräch führen </w:t>
            </w:r>
          </w:p>
          <w:p w14:paraId="6C9148FD" w14:textId="77777777" w:rsidR="00B175FB" w:rsidRPr="00CB31D1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390CC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8237C1" w14:textId="347E698A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64BA4" w14:textId="7EEBB658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ein Zimmer reservieren</w:t>
            </w:r>
          </w:p>
          <w:p w14:paraId="2504005C" w14:textId="77777777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Informationen einholen</w:t>
            </w:r>
          </w:p>
          <w:p w14:paraId="33BF4F85" w14:textId="6FD8F7D1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(Hotel, Jugendherberge)</w:t>
            </w:r>
          </w:p>
          <w:p w14:paraId="6D60A872" w14:textId="77777777" w:rsidR="00B175FB" w:rsidRPr="005565F0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2AFD66" w14:textId="77777777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2B76D0" w14:textId="7B3D34F8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>• argumentieren</w:t>
            </w:r>
          </w:p>
          <w:p w14:paraId="03882B31" w14:textId="77777777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>• diskutieren</w:t>
            </w:r>
          </w:p>
          <w:p w14:paraId="00549E4E" w14:textId="4C5CC677" w:rsidR="00B175FB" w:rsidRPr="00342231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>• Gefühle ausdrücken</w:t>
            </w:r>
          </w:p>
        </w:tc>
      </w:tr>
      <w:tr w:rsidR="00B175FB" w:rsidRPr="005565F0" w14:paraId="3FC45350" w14:textId="77777777" w:rsidTr="00B175FB">
        <w:tc>
          <w:tcPr>
            <w:tcW w:w="3652" w:type="dxa"/>
          </w:tcPr>
          <w:p w14:paraId="516CBA1C" w14:textId="01B2B35C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C9DB6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Sprachmittelnd Handeln</w:t>
            </w:r>
          </w:p>
          <w:p w14:paraId="71AB2B47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82CAB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668ED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A9F771" w14:textId="77777777" w:rsidR="00B175FB" w:rsidRPr="00CB31D1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6AAA4" w14:textId="3F866253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CB31D1">
              <w:rPr>
                <w:rFonts w:ascii="Arial" w:hAnsi="Arial" w:cs="Arial"/>
                <w:sz w:val="22"/>
                <w:szCs w:val="22"/>
              </w:rPr>
              <w:t>einen Blogeintrag sprachmitteln</w:t>
            </w:r>
          </w:p>
        </w:tc>
        <w:tc>
          <w:tcPr>
            <w:tcW w:w="2835" w:type="dxa"/>
          </w:tcPr>
          <w:p w14:paraId="6744D9D1" w14:textId="4DF6CEC1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BD00D" w14:textId="04E46916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 xml:space="preserve">einen Prospekt </w:t>
            </w:r>
            <w:proofErr w:type="spellStart"/>
            <w:r w:rsidRPr="001E4B84">
              <w:rPr>
                <w:rFonts w:ascii="Arial" w:hAnsi="Arial" w:cs="Arial"/>
                <w:b/>
                <w:sz w:val="22"/>
                <w:szCs w:val="22"/>
              </w:rPr>
              <w:t>ver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-stehen u. </w:t>
            </w:r>
            <w:r w:rsidRPr="001E4B84">
              <w:rPr>
                <w:rFonts w:ascii="Arial" w:hAnsi="Arial" w:cs="Arial"/>
                <w:b/>
                <w:sz w:val="22"/>
                <w:szCs w:val="22"/>
              </w:rPr>
              <w:t>sprachmitteln</w:t>
            </w:r>
          </w:p>
        </w:tc>
        <w:tc>
          <w:tcPr>
            <w:tcW w:w="2835" w:type="dxa"/>
          </w:tcPr>
          <w:p w14:paraId="3397F1A0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E3454" w14:textId="34B93559" w:rsidR="00B175FB" w:rsidRPr="005C5C59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Regeln eines Gesell-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schaftsspiels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verstehen und weitergeben</w:t>
            </w:r>
            <w:r w:rsidRPr="005C5C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175FB" w:rsidRPr="005565F0" w14:paraId="607D7BFB" w14:textId="77777777" w:rsidTr="00B175FB">
        <w:tc>
          <w:tcPr>
            <w:tcW w:w="3652" w:type="dxa"/>
          </w:tcPr>
          <w:p w14:paraId="69BD032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E8F8A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Schreiben</w:t>
            </w:r>
          </w:p>
          <w:p w14:paraId="7C456697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D974F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26D45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76CD71" w14:textId="77777777" w:rsidR="00B175FB" w:rsidRDefault="00B175FB" w:rsidP="00955D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B41FDF" w14:textId="77777777" w:rsidR="00B175FB" w:rsidRPr="005A1637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  <w:r w:rsidRPr="005A1637">
              <w:rPr>
                <w:rFonts w:ascii="Arial" w:hAnsi="Arial" w:cs="Arial"/>
                <w:sz w:val="22"/>
                <w:szCs w:val="22"/>
              </w:rPr>
              <w:t>ein Bewerbungsschreiben und einen Lebenslauf verfassen</w:t>
            </w:r>
          </w:p>
          <w:p w14:paraId="047D3607" w14:textId="77777777" w:rsidR="00B175FB" w:rsidRPr="00645DA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C6B30E" w14:textId="4DAD17F7" w:rsidR="00B175FB" w:rsidRPr="00645DA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45CAC" w14:textId="77777777" w:rsidR="00B175FB" w:rsidRPr="00645DA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645DAB">
              <w:rPr>
                <w:rFonts w:ascii="Arial" w:hAnsi="Arial" w:cs="Arial"/>
                <w:sz w:val="22"/>
                <w:szCs w:val="22"/>
              </w:rPr>
              <w:t xml:space="preserve">• eine Einladung </w:t>
            </w:r>
            <w:proofErr w:type="spellStart"/>
            <w:r w:rsidRPr="00645DAB">
              <w:rPr>
                <w:rFonts w:ascii="Arial" w:hAnsi="Arial" w:cs="Arial"/>
                <w:sz w:val="22"/>
                <w:szCs w:val="22"/>
              </w:rPr>
              <w:t>beant</w:t>
            </w:r>
            <w:proofErr w:type="spellEnd"/>
            <w:r w:rsidRPr="00645DAB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0ECFE267" w14:textId="163C1C46" w:rsidR="00B175FB" w:rsidRPr="00645DA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645DAB">
              <w:rPr>
                <w:rFonts w:ascii="Arial" w:hAnsi="Arial" w:cs="Arial"/>
                <w:sz w:val="22"/>
                <w:szCs w:val="22"/>
              </w:rPr>
              <w:t xml:space="preserve">  worten </w:t>
            </w:r>
          </w:p>
          <w:p w14:paraId="3386A5A4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645DAB">
              <w:rPr>
                <w:rFonts w:ascii="Arial" w:hAnsi="Arial" w:cs="Arial"/>
                <w:sz w:val="22"/>
                <w:szCs w:val="22"/>
              </w:rPr>
              <w:t xml:space="preserve">• eine Geschichte </w:t>
            </w:r>
            <w:r>
              <w:rPr>
                <w:rFonts w:ascii="Arial" w:hAnsi="Arial" w:cs="Arial"/>
                <w:sz w:val="22"/>
                <w:szCs w:val="22"/>
              </w:rPr>
              <w:t xml:space="preserve">zu Ende </w:t>
            </w:r>
          </w:p>
          <w:p w14:paraId="5918DF49" w14:textId="7A1EE690" w:rsidR="00B175FB" w:rsidRPr="00645DA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schreiben</w:t>
            </w:r>
          </w:p>
        </w:tc>
        <w:tc>
          <w:tcPr>
            <w:tcW w:w="2835" w:type="dxa"/>
          </w:tcPr>
          <w:p w14:paraId="2A3AE590" w14:textId="77777777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58A53" w14:textId="49A02C43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>eine Präsentation er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1E4B84">
              <w:rPr>
                <w:rFonts w:ascii="Arial" w:hAnsi="Arial" w:cs="Arial"/>
                <w:b/>
                <w:sz w:val="22"/>
                <w:szCs w:val="22"/>
              </w:rPr>
              <w:t>stellen</w:t>
            </w:r>
          </w:p>
          <w:p w14:paraId="0E1850CC" w14:textId="77777777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04FE4" w14:textId="77777777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75FB" w:rsidRPr="005565F0" w14:paraId="5D1FBB5D" w14:textId="77777777" w:rsidTr="00B175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828" w14:textId="4F8D4863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9268E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14:paraId="6E2A7AC9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C0D6DE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55AE4" w14:textId="77777777" w:rsidR="00E9066A" w:rsidRPr="005565F0" w:rsidRDefault="00E9066A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437" w14:textId="77777777" w:rsidR="00B175FB" w:rsidRPr="005565F0" w:rsidRDefault="00B175FB" w:rsidP="00955D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3DD287" w14:textId="77777777" w:rsidR="00B175FB" w:rsidRPr="006C440D" w:rsidRDefault="00B175FB" w:rsidP="0095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40D">
              <w:rPr>
                <w:rFonts w:ascii="Arial" w:hAnsi="Arial" w:cs="Arial"/>
                <w:b/>
                <w:sz w:val="22"/>
                <w:szCs w:val="22"/>
              </w:rPr>
              <w:t xml:space="preserve">• einen offiziellen Brief </w:t>
            </w:r>
          </w:p>
          <w:p w14:paraId="4BC268FF" w14:textId="77777777" w:rsidR="00B175FB" w:rsidRPr="006C440D" w:rsidRDefault="00B175FB" w:rsidP="0095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40D">
              <w:rPr>
                <w:rFonts w:ascii="Arial" w:hAnsi="Arial" w:cs="Arial"/>
                <w:b/>
                <w:sz w:val="22"/>
                <w:szCs w:val="22"/>
              </w:rPr>
              <w:t xml:space="preserve">  verfassen</w:t>
            </w:r>
          </w:p>
          <w:p w14:paraId="7C42E450" w14:textId="77777777" w:rsidR="00B175FB" w:rsidRPr="006C440D" w:rsidRDefault="00B175FB" w:rsidP="00955D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40D">
              <w:rPr>
                <w:rFonts w:ascii="Arial" w:hAnsi="Arial" w:cs="Arial"/>
                <w:b/>
                <w:sz w:val="22"/>
                <w:szCs w:val="22"/>
              </w:rPr>
              <w:t xml:space="preserve">• auf die Äußerungen </w:t>
            </w:r>
          </w:p>
          <w:p w14:paraId="387DB13A" w14:textId="2D3DBD8F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40D">
              <w:rPr>
                <w:rFonts w:ascii="Arial" w:hAnsi="Arial" w:cs="Arial"/>
                <w:b/>
                <w:sz w:val="22"/>
                <w:szCs w:val="22"/>
              </w:rPr>
              <w:t xml:space="preserve">  anderer eingehen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70D" w14:textId="528E4F1B" w:rsidR="00B175FB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FBB35D" w14:textId="0E801209" w:rsidR="00B175FB" w:rsidRPr="001E4B84" w:rsidRDefault="00B175FB" w:rsidP="00FC0F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4B84">
              <w:rPr>
                <w:rFonts w:ascii="Arial" w:hAnsi="Arial" w:cs="Arial"/>
                <w:b/>
                <w:sz w:val="22"/>
                <w:szCs w:val="22"/>
              </w:rPr>
              <w:t>Internetrecherche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83A" w14:textId="77777777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0CB91" w14:textId="21A136CC" w:rsidR="00B175FB" w:rsidRPr="003F007F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3F007F">
              <w:rPr>
                <w:rFonts w:ascii="Arial" w:hAnsi="Arial" w:cs="Arial"/>
                <w:sz w:val="22"/>
                <w:szCs w:val="22"/>
              </w:rPr>
              <w:t>• Selbsteinschätzung</w:t>
            </w:r>
          </w:p>
          <w:p w14:paraId="2F05D310" w14:textId="2D0D05B5" w:rsidR="00B175FB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  <w:r w:rsidRPr="005565F0">
              <w:rPr>
                <w:rFonts w:ascii="Arial" w:hAnsi="Arial" w:cs="Arial"/>
                <w:b/>
                <w:sz w:val="22"/>
                <w:szCs w:val="22"/>
              </w:rPr>
              <w:t>•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kooperatives Lernen</w:t>
            </w:r>
          </w:p>
          <w:p w14:paraId="16B4028F" w14:textId="77777777" w:rsidR="00B175FB" w:rsidRPr="005565F0" w:rsidRDefault="00B175FB" w:rsidP="00FC0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3CC8F" w14:textId="77777777" w:rsidR="001A2A5F" w:rsidRDefault="001A2A5F" w:rsidP="00844A40"/>
    <w:sectPr w:rsidR="001A2A5F" w:rsidSect="00F2732B">
      <w:pgSz w:w="16840" w:h="11901" w:orient="landscape"/>
      <w:pgMar w:top="851" w:right="1418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47"/>
    <w:rsid w:val="001620B1"/>
    <w:rsid w:val="00167347"/>
    <w:rsid w:val="001A2A5F"/>
    <w:rsid w:val="001E4B84"/>
    <w:rsid w:val="001F67B9"/>
    <w:rsid w:val="00214866"/>
    <w:rsid w:val="002650DC"/>
    <w:rsid w:val="003207BB"/>
    <w:rsid w:val="00342231"/>
    <w:rsid w:val="00357205"/>
    <w:rsid w:val="003E2FDC"/>
    <w:rsid w:val="003F007F"/>
    <w:rsid w:val="004B43C6"/>
    <w:rsid w:val="004D3D7E"/>
    <w:rsid w:val="005A1637"/>
    <w:rsid w:val="005B055E"/>
    <w:rsid w:val="005C5C59"/>
    <w:rsid w:val="00617439"/>
    <w:rsid w:val="00645DAB"/>
    <w:rsid w:val="00674A1F"/>
    <w:rsid w:val="006C440D"/>
    <w:rsid w:val="0072752B"/>
    <w:rsid w:val="00760C81"/>
    <w:rsid w:val="007F1027"/>
    <w:rsid w:val="00844A40"/>
    <w:rsid w:val="00884934"/>
    <w:rsid w:val="009269DB"/>
    <w:rsid w:val="00930EF0"/>
    <w:rsid w:val="00940C79"/>
    <w:rsid w:val="00A44B3C"/>
    <w:rsid w:val="00A53E7B"/>
    <w:rsid w:val="00A62179"/>
    <w:rsid w:val="00A958BB"/>
    <w:rsid w:val="00AB5086"/>
    <w:rsid w:val="00AC49EB"/>
    <w:rsid w:val="00B175FB"/>
    <w:rsid w:val="00B36098"/>
    <w:rsid w:val="00B36715"/>
    <w:rsid w:val="00BA4216"/>
    <w:rsid w:val="00BC1E37"/>
    <w:rsid w:val="00C4577B"/>
    <w:rsid w:val="00CB31D1"/>
    <w:rsid w:val="00D25860"/>
    <w:rsid w:val="00E4338B"/>
    <w:rsid w:val="00E632EC"/>
    <w:rsid w:val="00E77A1B"/>
    <w:rsid w:val="00E9066A"/>
    <w:rsid w:val="00F16177"/>
    <w:rsid w:val="00F2732B"/>
    <w:rsid w:val="00FB6F13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8A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347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0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7347"/>
    <w:rPr>
      <w:rFonts w:ascii="Times New Roman" w:eastAsia="Times New Roman" w:hAnsi="Times New Roman" w:cs="Times New Roman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0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2196</Characters>
  <Application>Microsoft Macintosh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Müller</dc:creator>
  <cp:keywords/>
  <dc:description/>
  <cp:lastModifiedBy>Frank Müller</cp:lastModifiedBy>
  <cp:revision>37</cp:revision>
  <dcterms:created xsi:type="dcterms:W3CDTF">2015-08-25T10:09:00Z</dcterms:created>
  <dcterms:modified xsi:type="dcterms:W3CDTF">2020-01-09T14:17:00Z</dcterms:modified>
</cp:coreProperties>
</file>